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4BFB0" w14:textId="2E1BC2C9" w:rsidR="0057357F" w:rsidRPr="002E14A6" w:rsidRDefault="0057357F" w:rsidP="0057357F">
      <w:pPr>
        <w:spacing w:after="0" w:line="240" w:lineRule="auto"/>
        <w:ind w:left="6480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2E14A6">
        <w:rPr>
          <w:rFonts w:ascii="Times New Roman" w:hAnsi="Times New Roman" w:cs="Times New Roman"/>
          <w:sz w:val="16"/>
          <w:szCs w:val="16"/>
        </w:rPr>
        <w:t>PATVIRTINTA</w:t>
      </w:r>
    </w:p>
    <w:p w14:paraId="4DCB1053" w14:textId="77777777" w:rsidR="0057357F" w:rsidRPr="002E14A6" w:rsidRDefault="0057357F" w:rsidP="0057357F">
      <w:pPr>
        <w:spacing w:after="0" w:line="240" w:lineRule="auto"/>
        <w:ind w:left="6480"/>
        <w:rPr>
          <w:rFonts w:ascii="Times New Roman" w:hAnsi="Times New Roman" w:cs="Times New Roman"/>
          <w:sz w:val="16"/>
          <w:szCs w:val="16"/>
        </w:rPr>
      </w:pPr>
      <w:r w:rsidRPr="002E14A6">
        <w:rPr>
          <w:rFonts w:ascii="Times New Roman" w:hAnsi="Times New Roman" w:cs="Times New Roman"/>
          <w:sz w:val="16"/>
          <w:szCs w:val="16"/>
        </w:rPr>
        <w:t xml:space="preserve">Kulių gimnazijos direktorės </w:t>
      </w:r>
    </w:p>
    <w:p w14:paraId="50EF3AB2" w14:textId="4808E763" w:rsidR="00465776" w:rsidRPr="002E14A6" w:rsidRDefault="0057357F" w:rsidP="00465776">
      <w:pPr>
        <w:spacing w:after="0" w:line="240" w:lineRule="auto"/>
        <w:ind w:left="6480"/>
        <w:rPr>
          <w:rFonts w:ascii="Times New Roman" w:hAnsi="Times New Roman" w:cs="Times New Roman"/>
          <w:sz w:val="16"/>
          <w:szCs w:val="16"/>
        </w:rPr>
      </w:pPr>
      <w:r w:rsidRPr="002E14A6">
        <w:rPr>
          <w:rFonts w:ascii="Times New Roman" w:hAnsi="Times New Roman" w:cs="Times New Roman"/>
          <w:sz w:val="16"/>
          <w:szCs w:val="16"/>
        </w:rPr>
        <w:t>2021-04-16 įsakymu Nr. V-37</w:t>
      </w:r>
    </w:p>
    <w:p w14:paraId="32A53A24" w14:textId="121C30AB" w:rsidR="1E4DED9B" w:rsidRPr="002E14A6" w:rsidRDefault="1E4DED9B" w:rsidP="1E4DED9B">
      <w:pPr>
        <w:spacing w:after="0" w:line="240" w:lineRule="auto"/>
        <w:ind w:left="6480"/>
        <w:rPr>
          <w:rFonts w:ascii="Times New Roman" w:hAnsi="Times New Roman" w:cs="Times New Roman"/>
          <w:sz w:val="16"/>
          <w:szCs w:val="16"/>
        </w:rPr>
      </w:pPr>
    </w:p>
    <w:p w14:paraId="207C1AD0" w14:textId="77777777" w:rsidR="008E6517" w:rsidRPr="002E14A6" w:rsidRDefault="00C555E7" w:rsidP="007155DF">
      <w:pPr>
        <w:pStyle w:val="Sraopastrai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4A6">
        <w:rPr>
          <w:rFonts w:ascii="Times New Roman" w:hAnsi="Times New Roman" w:cs="Times New Roman"/>
          <w:b/>
          <w:sz w:val="24"/>
          <w:szCs w:val="24"/>
        </w:rPr>
        <w:t>MOKYMO SUTARTIS</w:t>
      </w:r>
    </w:p>
    <w:p w14:paraId="3AABB09E" w14:textId="77777777" w:rsidR="008E6517" w:rsidRPr="002E14A6" w:rsidRDefault="00C555E7" w:rsidP="00D65BBB">
      <w:pPr>
        <w:pStyle w:val="Sraopastraipa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E14A6">
        <w:rPr>
          <w:rFonts w:ascii="Times New Roman" w:hAnsi="Times New Roman" w:cs="Times New Roman"/>
          <w:sz w:val="24"/>
          <w:szCs w:val="24"/>
        </w:rPr>
        <w:t>20</w:t>
      </w:r>
      <w:r w:rsidR="007F1A1D" w:rsidRPr="002E14A6">
        <w:rPr>
          <w:rFonts w:ascii="Times New Roman" w:hAnsi="Times New Roman" w:cs="Times New Roman"/>
          <w:sz w:val="24"/>
          <w:szCs w:val="24"/>
        </w:rPr>
        <w:t>2_</w:t>
      </w:r>
      <w:r w:rsidRPr="002E14A6">
        <w:rPr>
          <w:rFonts w:ascii="Times New Roman" w:hAnsi="Times New Roman" w:cs="Times New Roman"/>
          <w:sz w:val="24"/>
          <w:szCs w:val="24"/>
        </w:rPr>
        <w:t xml:space="preserve"> m. ______________________ d. Nr. ________</w:t>
      </w:r>
    </w:p>
    <w:p w14:paraId="775136D4" w14:textId="0F142F73" w:rsidR="008E6517" w:rsidRPr="002E14A6" w:rsidRDefault="008E6517" w:rsidP="2AED4D16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Kulių  gimnazija, kodas 191131028, adresas Aušros 24, Kuliai, Plungės rajonas (toliau – Gimnazija), atstovaujama mokyklo</w:t>
      </w:r>
      <w:r w:rsidR="00F860ED" w:rsidRPr="002E14A6">
        <w:rPr>
          <w:rFonts w:ascii="Times New Roman" w:hAnsi="Times New Roman" w:cs="Times New Roman"/>
          <w:sz w:val="20"/>
          <w:szCs w:val="20"/>
        </w:rPr>
        <w:t>s  mokytojos laikinai einančios direktor</w:t>
      </w:r>
      <w:r w:rsidR="56803A2B" w:rsidRPr="002E14A6">
        <w:rPr>
          <w:rFonts w:ascii="Times New Roman" w:hAnsi="Times New Roman" w:cs="Times New Roman"/>
          <w:sz w:val="20"/>
          <w:szCs w:val="20"/>
        </w:rPr>
        <w:t>iau</w:t>
      </w:r>
      <w:r w:rsidR="00F860ED" w:rsidRPr="002E14A6">
        <w:rPr>
          <w:rFonts w:ascii="Times New Roman" w:hAnsi="Times New Roman" w:cs="Times New Roman"/>
          <w:sz w:val="20"/>
          <w:szCs w:val="20"/>
        </w:rPr>
        <w:t>s pareigas Ingos Blėdienės</w:t>
      </w:r>
      <w:r w:rsidRPr="002E14A6">
        <w:rPr>
          <w:rFonts w:ascii="Times New Roman" w:hAnsi="Times New Roman" w:cs="Times New Roman"/>
          <w:sz w:val="20"/>
          <w:szCs w:val="20"/>
        </w:rPr>
        <w:t>,</w:t>
      </w:r>
      <w:r w:rsidR="0057357F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Pr="002E14A6">
        <w:rPr>
          <w:rFonts w:ascii="Times New Roman" w:hAnsi="Times New Roman" w:cs="Times New Roman"/>
          <w:sz w:val="20"/>
          <w:szCs w:val="20"/>
        </w:rPr>
        <w:t>viena šalis</w:t>
      </w:r>
      <w:r w:rsidR="00E2723B" w:rsidRPr="002E14A6">
        <w:rPr>
          <w:rFonts w:ascii="Times New Roman" w:hAnsi="Times New Roman" w:cs="Times New Roman"/>
          <w:sz w:val="20"/>
          <w:szCs w:val="20"/>
        </w:rPr>
        <w:t>,</w:t>
      </w:r>
      <w:r w:rsidR="00D65BBB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Pr="002E14A6">
        <w:rPr>
          <w:rFonts w:ascii="Times New Roman" w:hAnsi="Times New Roman" w:cs="Times New Roman"/>
          <w:sz w:val="20"/>
          <w:szCs w:val="20"/>
        </w:rPr>
        <w:t>ir mokinio tėvas (globėjas/rūpintojas</w:t>
      </w:r>
      <w:r w:rsidR="001A5991" w:rsidRPr="002E14A6">
        <w:rPr>
          <w:rFonts w:ascii="Times New Roman" w:hAnsi="Times New Roman" w:cs="Times New Roman"/>
          <w:sz w:val="20"/>
          <w:szCs w:val="20"/>
        </w:rPr>
        <w:t>/ atstovas</w:t>
      </w:r>
      <w:r w:rsidRPr="002E14A6">
        <w:rPr>
          <w:rFonts w:ascii="Times New Roman" w:hAnsi="Times New Roman" w:cs="Times New Roman"/>
          <w:sz w:val="20"/>
          <w:szCs w:val="20"/>
        </w:rPr>
        <w:t>) (toliau – Klientas), atstovaujantis mokinio interesus,</w:t>
      </w:r>
      <w:r w:rsidR="001A5991" w:rsidRPr="002E14A6">
        <w:rPr>
          <w:rFonts w:ascii="Times New Roman" w:hAnsi="Times New Roman" w:cs="Times New Roman"/>
          <w:sz w:val="20"/>
          <w:szCs w:val="20"/>
        </w:rPr>
        <w:t>_</w:t>
      </w:r>
      <w:r w:rsidRPr="002E14A6">
        <w:rPr>
          <w:rFonts w:ascii="Times New Roman" w:hAnsi="Times New Roman" w:cs="Times New Roman"/>
          <w:sz w:val="20"/>
          <w:szCs w:val="20"/>
        </w:rPr>
        <w:t>________</w:t>
      </w:r>
      <w:r w:rsidR="00D65BBB" w:rsidRPr="002E14A6">
        <w:rPr>
          <w:rFonts w:ascii="Times New Roman" w:hAnsi="Times New Roman" w:cs="Times New Roman"/>
          <w:sz w:val="20"/>
          <w:szCs w:val="20"/>
        </w:rPr>
        <w:t>_________________________________</w:t>
      </w:r>
      <w:r w:rsidR="7C951D96" w:rsidRPr="002E14A6">
        <w:rPr>
          <w:rFonts w:ascii="Times New Roman" w:hAnsi="Times New Roman" w:cs="Times New Roman"/>
          <w:sz w:val="20"/>
          <w:szCs w:val="20"/>
        </w:rPr>
        <w:t>__</w:t>
      </w:r>
      <w:r w:rsidR="00D65BBB" w:rsidRPr="002E14A6"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Pr="002E14A6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D65BBB" w:rsidRPr="002E14A6">
        <w:rPr>
          <w:rFonts w:ascii="Times New Roman" w:hAnsi="Times New Roman" w:cs="Times New Roman"/>
          <w:sz w:val="20"/>
          <w:szCs w:val="20"/>
        </w:rPr>
        <w:t>___________________</w:t>
      </w:r>
      <w:r w:rsidR="03ED231E" w:rsidRPr="002E14A6">
        <w:rPr>
          <w:rFonts w:ascii="Times New Roman" w:hAnsi="Times New Roman" w:cs="Times New Roman"/>
          <w:sz w:val="20"/>
          <w:szCs w:val="20"/>
        </w:rPr>
        <w:t>___</w:t>
      </w:r>
      <w:r w:rsidR="00D65BBB" w:rsidRPr="002E14A6">
        <w:rPr>
          <w:rFonts w:ascii="Times New Roman" w:hAnsi="Times New Roman" w:cs="Times New Roman"/>
          <w:sz w:val="20"/>
          <w:szCs w:val="20"/>
        </w:rPr>
        <w:t>_____________________________</w:t>
      </w:r>
      <w:r w:rsidRPr="002E14A6">
        <w:rPr>
          <w:rFonts w:ascii="Times New Roman" w:hAnsi="Times New Roman" w:cs="Times New Roman"/>
          <w:sz w:val="20"/>
          <w:szCs w:val="20"/>
        </w:rPr>
        <w:t>____________,</w:t>
      </w:r>
    </w:p>
    <w:p w14:paraId="41979A90" w14:textId="77777777" w:rsidR="00E420EA" w:rsidRPr="002E14A6" w:rsidRDefault="001A5991" w:rsidP="008E65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E14A6">
        <w:rPr>
          <w:rFonts w:ascii="Times New Roman" w:hAnsi="Times New Roman" w:cs="Times New Roman"/>
          <w:sz w:val="16"/>
          <w:szCs w:val="16"/>
        </w:rPr>
        <w:t>(vardas, pavardė,</w:t>
      </w:r>
      <w:r w:rsidR="008E6517" w:rsidRPr="002E14A6">
        <w:rPr>
          <w:rFonts w:ascii="Times New Roman" w:hAnsi="Times New Roman" w:cs="Times New Roman"/>
          <w:sz w:val="16"/>
          <w:szCs w:val="16"/>
        </w:rPr>
        <w:t xml:space="preserve"> adresas ir telefonas) </w:t>
      </w:r>
    </w:p>
    <w:p w14:paraId="050A2584" w14:textId="77777777" w:rsidR="008E6517" w:rsidRPr="002E14A6" w:rsidRDefault="008E6517" w:rsidP="00D65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 xml:space="preserve">kita šalis, sudaro šią sutartį: </w:t>
      </w:r>
    </w:p>
    <w:p w14:paraId="06F09079" w14:textId="5B23F747" w:rsidR="00C555E7" w:rsidRPr="002E14A6" w:rsidRDefault="00C555E7" w:rsidP="7C06CB6E">
      <w:pPr>
        <w:pStyle w:val="Sraopastraip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4A6">
        <w:rPr>
          <w:rFonts w:ascii="Times New Roman" w:hAnsi="Times New Roman" w:cs="Times New Roman"/>
          <w:b/>
          <w:bCs/>
          <w:sz w:val="24"/>
          <w:szCs w:val="24"/>
        </w:rPr>
        <w:t xml:space="preserve"> SUTARTIES OBJEKTAS</w:t>
      </w:r>
    </w:p>
    <w:p w14:paraId="3BEE7E51" w14:textId="10C41A9B" w:rsidR="001A5991" w:rsidRPr="002E14A6" w:rsidRDefault="00270A2A" w:rsidP="2AED4D1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G</w:t>
      </w:r>
      <w:r w:rsidR="00C555E7" w:rsidRPr="002E14A6">
        <w:rPr>
          <w:rFonts w:ascii="Times New Roman" w:hAnsi="Times New Roman" w:cs="Times New Roman"/>
          <w:sz w:val="20"/>
          <w:szCs w:val="20"/>
        </w:rPr>
        <w:t>imnazija įsipareigoja Kliento sūnų/ dukrą ________</w:t>
      </w:r>
      <w:r w:rsidR="64F4976D" w:rsidRPr="002E14A6">
        <w:rPr>
          <w:rFonts w:ascii="Times New Roman" w:hAnsi="Times New Roman" w:cs="Times New Roman"/>
          <w:sz w:val="20"/>
          <w:szCs w:val="20"/>
        </w:rPr>
        <w:t>_________</w:t>
      </w:r>
      <w:r w:rsidR="00C555E7" w:rsidRPr="002E14A6">
        <w:rPr>
          <w:rFonts w:ascii="Times New Roman" w:hAnsi="Times New Roman" w:cs="Times New Roman"/>
          <w:sz w:val="20"/>
          <w:szCs w:val="20"/>
        </w:rPr>
        <w:t>____</w:t>
      </w:r>
      <w:r w:rsidR="001A5991" w:rsidRPr="002E14A6">
        <w:rPr>
          <w:rFonts w:ascii="Times New Roman" w:hAnsi="Times New Roman" w:cs="Times New Roman"/>
          <w:sz w:val="20"/>
          <w:szCs w:val="20"/>
        </w:rPr>
        <w:t>____________</w:t>
      </w:r>
      <w:r w:rsidR="00C555E7" w:rsidRPr="002E14A6">
        <w:rPr>
          <w:rFonts w:ascii="Times New Roman" w:hAnsi="Times New Roman" w:cs="Times New Roman"/>
          <w:sz w:val="20"/>
          <w:szCs w:val="20"/>
        </w:rPr>
        <w:t>____________</w:t>
      </w:r>
      <w:r w:rsidR="00D65BBB" w:rsidRPr="002E14A6">
        <w:rPr>
          <w:rFonts w:ascii="Times New Roman" w:hAnsi="Times New Roman" w:cs="Times New Roman"/>
          <w:sz w:val="20"/>
          <w:szCs w:val="20"/>
        </w:rPr>
        <w:t>________________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______ </w:t>
      </w:r>
      <w:r w:rsidR="001A5991" w:rsidRPr="002E14A6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23219D47" w:rsidRPr="002E14A6">
        <w:rPr>
          <w:rFonts w:ascii="Times New Roman" w:hAnsi="Times New Roman" w:cs="Times New Roman"/>
          <w:sz w:val="20"/>
          <w:szCs w:val="20"/>
        </w:rPr>
        <w:t>______</w:t>
      </w:r>
      <w:r w:rsidR="001A5991" w:rsidRPr="002E14A6">
        <w:rPr>
          <w:rFonts w:ascii="Times New Roman" w:hAnsi="Times New Roman" w:cs="Times New Roman"/>
          <w:sz w:val="20"/>
          <w:szCs w:val="20"/>
        </w:rPr>
        <w:t>________</w:t>
      </w:r>
      <w:r w:rsidR="00D65BBB" w:rsidRPr="002E14A6">
        <w:rPr>
          <w:rFonts w:ascii="Times New Roman" w:hAnsi="Times New Roman" w:cs="Times New Roman"/>
          <w:sz w:val="20"/>
          <w:szCs w:val="20"/>
        </w:rPr>
        <w:t>___________________</w:t>
      </w:r>
      <w:r w:rsidR="001A5991" w:rsidRPr="002E14A6">
        <w:rPr>
          <w:rFonts w:ascii="Times New Roman" w:hAnsi="Times New Roman" w:cs="Times New Roman"/>
          <w:sz w:val="20"/>
          <w:szCs w:val="20"/>
        </w:rPr>
        <w:t>____</w:t>
      </w:r>
      <w:r w:rsidR="3DCE35A6" w:rsidRPr="002E14A6">
        <w:rPr>
          <w:rFonts w:ascii="Times New Roman" w:hAnsi="Times New Roman" w:cs="Times New Roman"/>
          <w:sz w:val="20"/>
          <w:szCs w:val="20"/>
        </w:rPr>
        <w:t>__</w:t>
      </w:r>
      <w:r w:rsidR="001A5991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="00E420EA" w:rsidRPr="002E14A6">
        <w:rPr>
          <w:rFonts w:ascii="Times New Roman" w:hAnsi="Times New Roman" w:cs="Times New Roman"/>
          <w:sz w:val="20"/>
          <w:szCs w:val="20"/>
        </w:rPr>
        <w:t>mokyti pagal</w:t>
      </w:r>
    </w:p>
    <w:p w14:paraId="7B059F4A" w14:textId="77777777" w:rsidR="001A5991" w:rsidRPr="002E14A6" w:rsidRDefault="001A5991" w:rsidP="001A59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E14A6">
        <w:rPr>
          <w:rFonts w:ascii="Times New Roman" w:hAnsi="Times New Roman" w:cs="Times New Roman"/>
          <w:sz w:val="20"/>
          <w:szCs w:val="20"/>
          <w:vertAlign w:val="superscript"/>
        </w:rPr>
        <w:t>(vardas, pavardė, gimimo data, adresas</w:t>
      </w:r>
      <w:r w:rsidR="002E5348" w:rsidRPr="002E14A6">
        <w:rPr>
          <w:rFonts w:ascii="Times New Roman" w:hAnsi="Times New Roman" w:cs="Times New Roman"/>
          <w:sz w:val="20"/>
          <w:szCs w:val="20"/>
          <w:vertAlign w:val="superscript"/>
        </w:rPr>
        <w:t>, el. p</w:t>
      </w:r>
      <w:r w:rsidRPr="002E14A6">
        <w:rPr>
          <w:rFonts w:ascii="Times New Roman" w:hAnsi="Times New Roman" w:cs="Times New Roman"/>
          <w:sz w:val="20"/>
          <w:szCs w:val="20"/>
          <w:vertAlign w:val="superscript"/>
        </w:rPr>
        <w:t xml:space="preserve"> ir telefonas)</w:t>
      </w:r>
    </w:p>
    <w:p w14:paraId="1C6A22E6" w14:textId="77777777" w:rsidR="00D65BBB" w:rsidRPr="002E14A6" w:rsidRDefault="00C555E7" w:rsidP="2AED4D16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pradinio  ugdymo</w:t>
      </w:r>
      <w:r w:rsidR="00AD089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programą</w:t>
      </w:r>
      <w:r w:rsidRPr="002E14A6">
        <w:rPr>
          <w:rFonts w:ascii="Times New Roman" w:hAnsi="Times New Roman" w:cs="Times New Roman"/>
          <w:sz w:val="20"/>
          <w:szCs w:val="20"/>
        </w:rPr>
        <w:t xml:space="preserve">, kodas </w:t>
      </w:r>
      <w:r w:rsidR="00E420EA" w:rsidRPr="002E14A6">
        <w:rPr>
          <w:rFonts w:ascii="Times New Roman" w:hAnsi="Times New Roman" w:cs="Times New Roman"/>
          <w:sz w:val="20"/>
          <w:szCs w:val="20"/>
        </w:rPr>
        <w:t xml:space="preserve"> 101001001</w:t>
      </w:r>
      <w:r w:rsidR="00E2723B" w:rsidRPr="002E14A6">
        <w:rPr>
          <w:rFonts w:ascii="Times New Roman" w:hAnsi="Times New Roman" w:cs="Times New Roman"/>
          <w:sz w:val="20"/>
          <w:szCs w:val="20"/>
        </w:rPr>
        <w:t>,</w:t>
      </w:r>
      <w:r w:rsidRPr="002E14A6">
        <w:rPr>
          <w:rFonts w:ascii="Times New Roman" w:hAnsi="Times New Roman" w:cs="Times New Roman"/>
          <w:sz w:val="20"/>
          <w:szCs w:val="20"/>
        </w:rPr>
        <w:t xml:space="preserve"> ir pagal galimybes sudaryti sąlygas </w:t>
      </w:r>
      <w:r w:rsidR="00E420EA" w:rsidRPr="002E14A6">
        <w:rPr>
          <w:rFonts w:ascii="Times New Roman" w:hAnsi="Times New Roman" w:cs="Times New Roman"/>
          <w:sz w:val="20"/>
          <w:szCs w:val="20"/>
        </w:rPr>
        <w:t>tenkinti</w:t>
      </w:r>
      <w:r w:rsidR="00D65BBB" w:rsidRPr="002E14A6">
        <w:rPr>
          <w:rFonts w:ascii="Times New Roman" w:hAnsi="Times New Roman" w:cs="Times New Roman"/>
          <w:sz w:val="20"/>
          <w:szCs w:val="20"/>
        </w:rPr>
        <w:t xml:space="preserve"> jo/s saviraiškos poreikius. </w:t>
      </w:r>
    </w:p>
    <w:p w14:paraId="39B8B76C" w14:textId="77777777" w:rsidR="00E420EA" w:rsidRPr="002E14A6" w:rsidRDefault="00D65BBB" w:rsidP="2AED4D16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E14A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E420EA" w:rsidRPr="002E14A6">
        <w:rPr>
          <w:rFonts w:ascii="Times New Roman" w:hAnsi="Times New Roman" w:cs="Times New Roman"/>
          <w:sz w:val="20"/>
          <w:szCs w:val="20"/>
          <w:vertAlign w:val="superscript"/>
        </w:rPr>
        <w:t>(ugdymo programos pavadinimas, kodas )</w:t>
      </w:r>
    </w:p>
    <w:p w14:paraId="67C6FD56" w14:textId="77777777" w:rsidR="008E6517" w:rsidRPr="002E14A6" w:rsidRDefault="00C555E7" w:rsidP="00D65BBB">
      <w:pPr>
        <w:pStyle w:val="Sraopastraipa"/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14A6">
        <w:rPr>
          <w:rFonts w:ascii="Times New Roman" w:hAnsi="Times New Roman" w:cs="Times New Roman"/>
          <w:b/>
          <w:sz w:val="20"/>
          <w:szCs w:val="20"/>
        </w:rPr>
        <w:t>II. SUTARTIES ŠALIŲ ĮSIPAREIGOJIMAI</w:t>
      </w:r>
    </w:p>
    <w:p w14:paraId="7FB266AE" w14:textId="5AD52ECF" w:rsidR="00C555E7" w:rsidRPr="002E14A6" w:rsidRDefault="00C555E7" w:rsidP="2AED4D16">
      <w:pPr>
        <w:pStyle w:val="Sraopastraipa"/>
        <w:numPr>
          <w:ilvl w:val="0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b/>
          <w:bCs/>
          <w:sz w:val="20"/>
          <w:szCs w:val="20"/>
        </w:rPr>
        <w:t>Švietimo  teikėjas įsipareigoja:</w:t>
      </w:r>
    </w:p>
    <w:p w14:paraId="339F8553" w14:textId="3423BBC3" w:rsidR="00C555E7" w:rsidRPr="002E14A6" w:rsidRDefault="00270A2A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U</w:t>
      </w:r>
      <w:r w:rsidR="003F5ABD" w:rsidRPr="002E14A6">
        <w:rPr>
          <w:rFonts w:ascii="Times New Roman" w:hAnsi="Times New Roman" w:cs="Times New Roman"/>
          <w:sz w:val="20"/>
          <w:szCs w:val="20"/>
        </w:rPr>
        <w:t>žtikrinti kokybišką ugdymo programos vykdymą, esant reikalui sudaryti sąlygas mokiniui mokytis pagal pritaikytą arba individualizuotą programą</w:t>
      </w:r>
      <w:r w:rsidR="00E2723B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4D4AEA88" w14:textId="1EA873A6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Ugdyti dorovines, pilietines, taut</w:t>
      </w:r>
      <w:r w:rsidR="00E2723B" w:rsidRPr="002E14A6">
        <w:rPr>
          <w:rFonts w:ascii="Times New Roman" w:hAnsi="Times New Roman" w:cs="Times New Roman"/>
          <w:sz w:val="20"/>
          <w:szCs w:val="20"/>
        </w:rPr>
        <w:t>ines bei patriotines  nuostatas.</w:t>
      </w:r>
    </w:p>
    <w:p w14:paraId="239B9C45" w14:textId="76B0F1EC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Užtikrinti higienos ir saugumo reikalavimus</w:t>
      </w:r>
      <w:r w:rsidR="00E2723B" w:rsidRPr="002E14A6">
        <w:rPr>
          <w:rFonts w:ascii="Times New Roman" w:hAnsi="Times New Roman" w:cs="Times New Roman"/>
          <w:sz w:val="20"/>
          <w:szCs w:val="20"/>
        </w:rPr>
        <w:t xml:space="preserve"> atitinkančias ugdymosi sąlygas</w:t>
      </w:r>
      <w:r w:rsidR="1A96FE4E" w:rsidRPr="002E14A6">
        <w:rPr>
          <w:rFonts w:ascii="Times New Roman" w:hAnsi="Times New Roman" w:cs="Times New Roman"/>
          <w:sz w:val="20"/>
          <w:szCs w:val="20"/>
        </w:rPr>
        <w:t xml:space="preserve"> gimnazijoje ir jos teritorijoje</w:t>
      </w:r>
      <w:r w:rsidR="00E2723B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2B444B6E" w14:textId="0A0899FC" w:rsidR="00C555E7" w:rsidRPr="002E14A6" w:rsidRDefault="4229B56A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S</w:t>
      </w:r>
      <w:r w:rsidR="65D70151" w:rsidRPr="002E14A6">
        <w:rPr>
          <w:rFonts w:ascii="Times New Roman" w:hAnsi="Times New Roman" w:cs="Times New Roman"/>
          <w:sz w:val="20"/>
          <w:szCs w:val="20"/>
        </w:rPr>
        <w:t>udaryti galimybes mokiniams dalyvauti socialines ir emocines kompetencijas ugdančiose, smurto, patyčių, psichiką veikiančių medžiagų vartojimo ar kitose prevencinėse programose</w:t>
      </w:r>
      <w:r w:rsidR="00E2723B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3547C23A" w14:textId="3C4F28E6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Objektyviai ir nešališkai vertinti mokymosi pasiekimus</w:t>
      </w:r>
      <w:r w:rsidR="00E2723B" w:rsidRPr="002E14A6">
        <w:rPr>
          <w:rFonts w:ascii="Times New Roman" w:hAnsi="Times New Roman" w:cs="Times New Roman"/>
          <w:sz w:val="20"/>
          <w:szCs w:val="20"/>
        </w:rPr>
        <w:t>,</w:t>
      </w:r>
      <w:r w:rsidRPr="002E14A6">
        <w:rPr>
          <w:rFonts w:ascii="Times New Roman" w:hAnsi="Times New Roman" w:cs="Times New Roman"/>
          <w:sz w:val="20"/>
          <w:szCs w:val="20"/>
        </w:rPr>
        <w:t xml:space="preserve"> vadovaujantis  galiojančiu gimnazijos „Mokinių pažangos ir pasi</w:t>
      </w:r>
      <w:r w:rsidR="00E2723B" w:rsidRPr="002E14A6">
        <w:rPr>
          <w:rFonts w:ascii="Times New Roman" w:hAnsi="Times New Roman" w:cs="Times New Roman"/>
          <w:sz w:val="20"/>
          <w:szCs w:val="20"/>
        </w:rPr>
        <w:t>ekimų vertinimo tvarkos aprašu“.</w:t>
      </w:r>
    </w:p>
    <w:p w14:paraId="29F7C4B0" w14:textId="6F5AF538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Nemokamai aprūpinti vadovėliais, licencijomis skaitmenini</w:t>
      </w:r>
      <w:r w:rsidR="00E4709D" w:rsidRPr="002E14A6">
        <w:rPr>
          <w:rFonts w:ascii="Times New Roman" w:hAnsi="Times New Roman" w:cs="Times New Roman"/>
          <w:sz w:val="20"/>
          <w:szCs w:val="20"/>
        </w:rPr>
        <w:t>am</w:t>
      </w:r>
      <w:r w:rsidR="00E2723B" w:rsidRPr="002E14A6">
        <w:rPr>
          <w:rFonts w:ascii="Times New Roman" w:hAnsi="Times New Roman" w:cs="Times New Roman"/>
          <w:sz w:val="20"/>
          <w:szCs w:val="20"/>
        </w:rPr>
        <w:t xml:space="preserve"> ugdymo turiniui įgyvendinti.</w:t>
      </w:r>
    </w:p>
    <w:p w14:paraId="478392AA" w14:textId="2C625355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Sudaryti moksleiviui sąlygas naudotis biblioteka-informaciniu centru, sporto ir aktų salėmis, aikštynais, kompiut</w:t>
      </w:r>
      <w:r w:rsidR="00E2723B" w:rsidRPr="002E14A6">
        <w:rPr>
          <w:rFonts w:ascii="Times New Roman" w:hAnsi="Times New Roman" w:cs="Times New Roman"/>
          <w:sz w:val="20"/>
          <w:szCs w:val="20"/>
        </w:rPr>
        <w:t>eriais pamokų metu ir po pamokų.</w:t>
      </w:r>
    </w:p>
    <w:p w14:paraId="493E5D15" w14:textId="6EE15600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 xml:space="preserve">Sudaryti sąlygas lankyti neformaliojo vaikų švietimo </w:t>
      </w:r>
      <w:proofErr w:type="spellStart"/>
      <w:r w:rsidRPr="002E14A6">
        <w:rPr>
          <w:rFonts w:ascii="Times New Roman" w:hAnsi="Times New Roman" w:cs="Times New Roman"/>
          <w:sz w:val="20"/>
          <w:szCs w:val="20"/>
        </w:rPr>
        <w:t>užsiėmimus</w:t>
      </w:r>
      <w:proofErr w:type="spellEnd"/>
      <w:r w:rsidRPr="002E14A6">
        <w:rPr>
          <w:rFonts w:ascii="Times New Roman" w:hAnsi="Times New Roman" w:cs="Times New Roman"/>
          <w:sz w:val="20"/>
          <w:szCs w:val="20"/>
        </w:rPr>
        <w:t xml:space="preserve"> savo saviraiškos poreikiams</w:t>
      </w:r>
      <w:r w:rsidR="00E2723B" w:rsidRPr="002E14A6">
        <w:rPr>
          <w:rFonts w:ascii="Times New Roman" w:hAnsi="Times New Roman" w:cs="Times New Roman"/>
          <w:sz w:val="20"/>
          <w:szCs w:val="20"/>
        </w:rPr>
        <w:t xml:space="preserve"> tenkinti ir saviraiškai ugdyti.</w:t>
      </w:r>
    </w:p>
    <w:p w14:paraId="15FD4840" w14:textId="08CC41C3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Organizuoti gimnazijoje mokinių maitinimą pa</w:t>
      </w:r>
      <w:r w:rsidR="00120D5B" w:rsidRPr="002E14A6">
        <w:rPr>
          <w:rFonts w:ascii="Times New Roman" w:hAnsi="Times New Roman" w:cs="Times New Roman"/>
          <w:sz w:val="20"/>
          <w:szCs w:val="20"/>
        </w:rPr>
        <w:t>gal galiojančius teisės aktus</w:t>
      </w:r>
      <w:r w:rsidR="00E2723B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0BF0BF3B" w14:textId="32D512E8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 xml:space="preserve">Informuoti </w:t>
      </w:r>
      <w:r w:rsidR="002C0931" w:rsidRPr="002E14A6">
        <w:rPr>
          <w:rFonts w:ascii="Times New Roman" w:hAnsi="Times New Roman" w:cs="Times New Roman"/>
          <w:sz w:val="20"/>
          <w:szCs w:val="20"/>
        </w:rPr>
        <w:t>Klientą</w:t>
      </w:r>
      <w:r w:rsidRPr="002E14A6">
        <w:rPr>
          <w:rFonts w:ascii="Times New Roman" w:hAnsi="Times New Roman" w:cs="Times New Roman"/>
          <w:sz w:val="20"/>
          <w:szCs w:val="20"/>
        </w:rPr>
        <w:t xml:space="preserve"> apie mokinio ugdymo ir ugdymosi poreikius, pažang</w:t>
      </w:r>
      <w:r w:rsidR="00E2723B" w:rsidRPr="002E14A6">
        <w:rPr>
          <w:rFonts w:ascii="Times New Roman" w:hAnsi="Times New Roman" w:cs="Times New Roman"/>
          <w:sz w:val="20"/>
          <w:szCs w:val="20"/>
        </w:rPr>
        <w:t>ą, gimnazijos lankymą ir elgesį.</w:t>
      </w:r>
    </w:p>
    <w:p w14:paraId="3F36B056" w14:textId="1B19DC58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 xml:space="preserve">Sudaryti sąlygas </w:t>
      </w:r>
      <w:r w:rsidR="002C0931" w:rsidRPr="002E14A6">
        <w:rPr>
          <w:rFonts w:ascii="Times New Roman" w:hAnsi="Times New Roman" w:cs="Times New Roman"/>
          <w:sz w:val="20"/>
          <w:szCs w:val="20"/>
        </w:rPr>
        <w:t>klientams</w:t>
      </w:r>
      <w:r w:rsidRPr="002E14A6">
        <w:rPr>
          <w:rFonts w:ascii="Times New Roman" w:hAnsi="Times New Roman" w:cs="Times New Roman"/>
          <w:sz w:val="20"/>
          <w:szCs w:val="20"/>
        </w:rPr>
        <w:t xml:space="preserve"> teikti pageidavimus ir siūlymus dėl mokinio papildomo darbo, kėlimo į aukštesnę klasę ar pa</w:t>
      </w:r>
      <w:r w:rsidR="00E2723B" w:rsidRPr="002E14A6">
        <w:rPr>
          <w:rFonts w:ascii="Times New Roman" w:hAnsi="Times New Roman" w:cs="Times New Roman"/>
          <w:sz w:val="20"/>
          <w:szCs w:val="20"/>
        </w:rPr>
        <w:t>likimo kartoti ugdymo programą.</w:t>
      </w:r>
    </w:p>
    <w:p w14:paraId="73DA5D07" w14:textId="3A843C37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 xml:space="preserve">Bendradarbiauti su </w:t>
      </w:r>
      <w:r w:rsidR="002C0931" w:rsidRPr="002E14A6">
        <w:rPr>
          <w:rFonts w:ascii="Times New Roman" w:hAnsi="Times New Roman" w:cs="Times New Roman"/>
          <w:sz w:val="20"/>
          <w:szCs w:val="20"/>
        </w:rPr>
        <w:t>klientais</w:t>
      </w:r>
      <w:r w:rsidRPr="002E14A6">
        <w:rPr>
          <w:rFonts w:ascii="Times New Roman" w:hAnsi="Times New Roman" w:cs="Times New Roman"/>
          <w:sz w:val="20"/>
          <w:szCs w:val="20"/>
        </w:rPr>
        <w:t xml:space="preserve"> sprendžiant gimnazijos veiklos, ugdymo proceso organizavimo</w:t>
      </w:r>
      <w:r w:rsidR="00E2723B" w:rsidRPr="002E14A6">
        <w:rPr>
          <w:rFonts w:ascii="Times New Roman" w:hAnsi="Times New Roman" w:cs="Times New Roman"/>
          <w:sz w:val="20"/>
          <w:szCs w:val="20"/>
        </w:rPr>
        <w:t>, moksleivių ugdymosi klausimus</w:t>
      </w:r>
      <w:r w:rsidRPr="002E14A6">
        <w:rPr>
          <w:rFonts w:ascii="Times New Roman" w:hAnsi="Times New Roman" w:cs="Times New Roman"/>
          <w:sz w:val="20"/>
          <w:szCs w:val="20"/>
        </w:rPr>
        <w:t xml:space="preserve">, inicijuoti </w:t>
      </w:r>
      <w:r w:rsidR="002C0931" w:rsidRPr="002E14A6">
        <w:rPr>
          <w:rFonts w:ascii="Times New Roman" w:hAnsi="Times New Roman" w:cs="Times New Roman"/>
          <w:sz w:val="20"/>
          <w:szCs w:val="20"/>
        </w:rPr>
        <w:t>klientų</w:t>
      </w:r>
      <w:r w:rsidRPr="002E14A6">
        <w:rPr>
          <w:rFonts w:ascii="Times New Roman" w:hAnsi="Times New Roman" w:cs="Times New Roman"/>
          <w:sz w:val="20"/>
          <w:szCs w:val="20"/>
        </w:rPr>
        <w:t xml:space="preserve"> dal</w:t>
      </w:r>
      <w:r w:rsidR="00E2723B" w:rsidRPr="002E14A6">
        <w:rPr>
          <w:rFonts w:ascii="Times New Roman" w:hAnsi="Times New Roman" w:cs="Times New Roman"/>
          <w:sz w:val="20"/>
          <w:szCs w:val="20"/>
        </w:rPr>
        <w:t>yvavimą gimnazijos savivaldoje.</w:t>
      </w:r>
    </w:p>
    <w:p w14:paraId="37D1F6B8" w14:textId="181D9572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 xml:space="preserve">Prireikus teikti psichologinę, specialiąją pedagoginę, socialinę pedagoginę, švietimo informacinę pagalbą, taip pat ugdymo karjerai specialisto konsultacijas ir pirminę medicininę pagalbą (gavus raštišką </w:t>
      </w:r>
      <w:r w:rsidR="002C0931" w:rsidRPr="002E14A6">
        <w:rPr>
          <w:rFonts w:ascii="Times New Roman" w:hAnsi="Times New Roman" w:cs="Times New Roman"/>
          <w:sz w:val="20"/>
          <w:szCs w:val="20"/>
        </w:rPr>
        <w:t xml:space="preserve">Kliento </w:t>
      </w:r>
      <w:r w:rsidRPr="002E14A6">
        <w:rPr>
          <w:rFonts w:ascii="Times New Roman" w:hAnsi="Times New Roman" w:cs="Times New Roman"/>
          <w:sz w:val="20"/>
          <w:szCs w:val="20"/>
        </w:rPr>
        <w:t xml:space="preserve">sutikimą). </w:t>
      </w:r>
    </w:p>
    <w:p w14:paraId="1EA0B350" w14:textId="36645726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Esant poreikiui</w:t>
      </w:r>
      <w:r w:rsidR="00E2723B" w:rsidRPr="002E14A6">
        <w:rPr>
          <w:rFonts w:ascii="Times New Roman" w:hAnsi="Times New Roman" w:cs="Times New Roman"/>
          <w:sz w:val="20"/>
          <w:szCs w:val="20"/>
        </w:rPr>
        <w:t xml:space="preserve">, </w:t>
      </w:r>
      <w:r w:rsidRPr="002E14A6">
        <w:rPr>
          <w:rFonts w:ascii="Times New Roman" w:hAnsi="Times New Roman" w:cs="Times New Roman"/>
          <w:sz w:val="20"/>
          <w:szCs w:val="20"/>
        </w:rPr>
        <w:t>vykdyti mokinių, gyvenančių toliau nei 3 km nuo gimnazijos, pavežimą į gimnaziją ir atgal, vadovaujantis Plungės rajon</w:t>
      </w:r>
      <w:r w:rsidR="00E2723B" w:rsidRPr="002E14A6">
        <w:rPr>
          <w:rFonts w:ascii="Times New Roman" w:hAnsi="Times New Roman" w:cs="Times New Roman"/>
          <w:sz w:val="20"/>
          <w:szCs w:val="20"/>
        </w:rPr>
        <w:t>o savivaldybės nustatyta tvarka.</w:t>
      </w:r>
    </w:p>
    <w:p w14:paraId="2FE876D2" w14:textId="5AE0FBFE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Mokiniui pasiekus labai gerų rezultatų ugdymo procese, olimpiadose, konkursuose, aktyviai dalyvavus projektų veikloje, skatinti jį „Kulių gimnazijos Mokinio elgesio tais</w:t>
      </w:r>
      <w:r w:rsidR="00E2723B" w:rsidRPr="002E14A6">
        <w:rPr>
          <w:rFonts w:ascii="Times New Roman" w:hAnsi="Times New Roman" w:cs="Times New Roman"/>
          <w:sz w:val="20"/>
          <w:szCs w:val="20"/>
        </w:rPr>
        <w:t>yklėse“ numatytomis priemonėmis.</w:t>
      </w:r>
    </w:p>
    <w:p w14:paraId="18E9D9DF" w14:textId="06BF66A8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Mokiniui, pažeidusiam sutarties sąlygas, padariusiam žalą mokyklai, netinkamai besielgiančiam, keliančiam grėsmę kitų asmenų fiziniam ir psichologiniam saugumui, taikyti drausminimo priemones, numatytas „Kulių gimnazi</w:t>
      </w:r>
      <w:r w:rsidR="00E2723B" w:rsidRPr="002E14A6">
        <w:rPr>
          <w:rFonts w:ascii="Times New Roman" w:hAnsi="Times New Roman" w:cs="Times New Roman"/>
          <w:sz w:val="20"/>
          <w:szCs w:val="20"/>
        </w:rPr>
        <w:t>jos Mokinio elgesio taisyklėse“.</w:t>
      </w:r>
    </w:p>
    <w:p w14:paraId="5DF01387" w14:textId="296FCE11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Iškilus būtinybei</w:t>
      </w:r>
      <w:r w:rsidR="00E2723B" w:rsidRPr="002E14A6">
        <w:rPr>
          <w:rFonts w:ascii="Times New Roman" w:hAnsi="Times New Roman" w:cs="Times New Roman"/>
          <w:sz w:val="20"/>
          <w:szCs w:val="20"/>
        </w:rPr>
        <w:t>,</w:t>
      </w:r>
      <w:r w:rsidRPr="002E14A6">
        <w:rPr>
          <w:rFonts w:ascii="Times New Roman" w:hAnsi="Times New Roman" w:cs="Times New Roman"/>
          <w:sz w:val="20"/>
          <w:szCs w:val="20"/>
        </w:rPr>
        <w:t xml:space="preserve"> organizuoti nuotolinį ugdymą</w:t>
      </w:r>
      <w:r w:rsidR="00E2723B" w:rsidRPr="002E14A6">
        <w:rPr>
          <w:rFonts w:ascii="Times New Roman" w:hAnsi="Times New Roman" w:cs="Times New Roman"/>
          <w:sz w:val="20"/>
          <w:szCs w:val="20"/>
        </w:rPr>
        <w:t>,</w:t>
      </w:r>
      <w:r w:rsidRPr="002E14A6">
        <w:rPr>
          <w:rFonts w:ascii="Times New Roman" w:hAnsi="Times New Roman" w:cs="Times New Roman"/>
          <w:sz w:val="20"/>
          <w:szCs w:val="20"/>
        </w:rPr>
        <w:t xml:space="preserve"> vadovaujantis „Kulių gimnazijos nuotolinio mokymo organizavimo </w:t>
      </w:r>
      <w:r w:rsidR="00E2723B" w:rsidRPr="002E14A6">
        <w:rPr>
          <w:rFonts w:ascii="Times New Roman" w:hAnsi="Times New Roman" w:cs="Times New Roman"/>
          <w:sz w:val="20"/>
          <w:szCs w:val="20"/>
        </w:rPr>
        <w:t>nuotoliniu būdu tvarkos aprašu“.</w:t>
      </w:r>
    </w:p>
    <w:p w14:paraId="52D396A3" w14:textId="4307C337" w:rsidR="00C555E7" w:rsidRPr="002E14A6" w:rsidRDefault="00970654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Pastebėjus, kad vaiko atžvilgiu yra taikomas smurtas, prievarta, seksualinio ar kitokio pobūdžio išnaudojimas, apie tai informuo</w:t>
      </w:r>
      <w:r w:rsidR="00E2723B" w:rsidRPr="002E14A6">
        <w:rPr>
          <w:rFonts w:ascii="Times New Roman" w:hAnsi="Times New Roman" w:cs="Times New Roman"/>
          <w:sz w:val="20"/>
          <w:szCs w:val="20"/>
        </w:rPr>
        <w:t>ti Vaiko teisių apsaugos skyrių.</w:t>
      </w:r>
    </w:p>
    <w:p w14:paraId="1DF0540D" w14:textId="0A9F84CB" w:rsidR="00C555E7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Nutraukus mokymo sutartį</w:t>
      </w:r>
      <w:r w:rsidR="00E4709D" w:rsidRPr="002E14A6">
        <w:rPr>
          <w:rFonts w:ascii="Times New Roman" w:hAnsi="Times New Roman" w:cs="Times New Roman"/>
          <w:sz w:val="20"/>
          <w:szCs w:val="20"/>
        </w:rPr>
        <w:t xml:space="preserve"> ar jai pasibaigus</w:t>
      </w:r>
      <w:r w:rsidRPr="002E14A6">
        <w:rPr>
          <w:rFonts w:ascii="Times New Roman" w:hAnsi="Times New Roman" w:cs="Times New Roman"/>
          <w:sz w:val="20"/>
          <w:szCs w:val="20"/>
        </w:rPr>
        <w:t xml:space="preserve">, laiku  </w:t>
      </w:r>
      <w:r w:rsidR="003F5ABD" w:rsidRPr="002E14A6">
        <w:rPr>
          <w:rFonts w:ascii="Times New Roman" w:hAnsi="Times New Roman" w:cs="Times New Roman"/>
          <w:sz w:val="20"/>
          <w:szCs w:val="20"/>
        </w:rPr>
        <w:t>išduoti reikalingus dokumentus</w:t>
      </w:r>
      <w:r w:rsidR="00E420EA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1914BDF2" w14:textId="38FDA83C" w:rsidR="00E420EA" w:rsidRPr="002E14A6" w:rsidRDefault="00C555E7" w:rsidP="2AED4D16">
      <w:pPr>
        <w:pStyle w:val="Sraopastraipa"/>
        <w:numPr>
          <w:ilvl w:val="0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b/>
          <w:bCs/>
          <w:sz w:val="20"/>
          <w:szCs w:val="20"/>
        </w:rPr>
        <w:t>Mokinio tėvai (globėjai, rūpintojai</w:t>
      </w:r>
      <w:r w:rsidR="002C0931" w:rsidRPr="002E14A6">
        <w:rPr>
          <w:rFonts w:ascii="Times New Roman" w:hAnsi="Times New Roman" w:cs="Times New Roman"/>
          <w:b/>
          <w:bCs/>
          <w:sz w:val="20"/>
          <w:szCs w:val="20"/>
        </w:rPr>
        <w:t>, atstovai</w:t>
      </w:r>
      <w:r w:rsidRPr="002E14A6">
        <w:rPr>
          <w:rFonts w:ascii="Times New Roman" w:hAnsi="Times New Roman" w:cs="Times New Roman"/>
          <w:b/>
          <w:bCs/>
          <w:sz w:val="20"/>
          <w:szCs w:val="20"/>
        </w:rPr>
        <w:t>) įsipareigoja:</w:t>
      </w:r>
    </w:p>
    <w:p w14:paraId="400B967C" w14:textId="4BBDFE4D" w:rsidR="00E420EA" w:rsidRPr="002E14A6" w:rsidRDefault="00270A2A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P</w:t>
      </w:r>
      <w:r w:rsidR="005A6CF1" w:rsidRPr="002E14A6">
        <w:rPr>
          <w:rFonts w:ascii="Times New Roman" w:hAnsi="Times New Roman" w:cs="Times New Roman"/>
          <w:sz w:val="20"/>
          <w:szCs w:val="20"/>
        </w:rPr>
        <w:t>er 15 kalendorinių dienų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 nuo gimnazijos lankymo dienos pasitikrinti vaiko (globotinio) sveikatą</w:t>
      </w:r>
      <w:r w:rsidR="005A6CF1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1FDA2B25" w14:textId="247104C3" w:rsidR="00E420EA" w:rsidRPr="002E14A6" w:rsidRDefault="002D3AF7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lastRenderedPageBreak/>
        <w:t xml:space="preserve">Užtikrinti vaiko </w:t>
      </w:r>
      <w:r w:rsidR="002C0931" w:rsidRPr="002E14A6">
        <w:rPr>
          <w:rFonts w:ascii="Times New Roman" w:hAnsi="Times New Roman" w:cs="Times New Roman"/>
          <w:sz w:val="20"/>
          <w:szCs w:val="20"/>
        </w:rPr>
        <w:t xml:space="preserve">(globotinio) </w:t>
      </w:r>
      <w:r w:rsidRPr="002E14A6">
        <w:rPr>
          <w:rFonts w:ascii="Times New Roman" w:hAnsi="Times New Roman" w:cs="Times New Roman"/>
          <w:sz w:val="20"/>
          <w:szCs w:val="20"/>
        </w:rPr>
        <w:t>reguliarų dalyvavimą pamokose (kontaktinėse arba nuotolinėse)</w:t>
      </w:r>
      <w:r w:rsidR="005A6CF1" w:rsidRPr="002E14A6">
        <w:rPr>
          <w:rFonts w:ascii="Times New Roman" w:hAnsi="Times New Roman" w:cs="Times New Roman"/>
          <w:sz w:val="20"/>
          <w:szCs w:val="20"/>
        </w:rPr>
        <w:t>.</w:t>
      </w:r>
      <w:r w:rsidR="00D65BBB" w:rsidRPr="002E14A6">
        <w:rPr>
          <w:rFonts w:ascii="Times New Roman" w:hAnsi="Times New Roman" w:cs="Times New Roman"/>
          <w:sz w:val="20"/>
          <w:szCs w:val="20"/>
        </w:rPr>
        <w:t xml:space="preserve"> Ekstremalių situacijų metu, kai ugdymas yra organizuojamas gimnazijoje, vadovautis ekstremalios situacijos valstybės operacijų vadovo sprendimais</w:t>
      </w:r>
    </w:p>
    <w:p w14:paraId="5B30C43F" w14:textId="6A01F331" w:rsidR="00E420EA" w:rsidRPr="002E14A6" w:rsidRDefault="00270A2A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V</w:t>
      </w:r>
      <w:r w:rsidR="00C555E7" w:rsidRPr="002E14A6">
        <w:rPr>
          <w:rFonts w:ascii="Times New Roman" w:hAnsi="Times New Roman" w:cs="Times New Roman"/>
          <w:sz w:val="20"/>
          <w:szCs w:val="20"/>
        </w:rPr>
        <w:t>aikui (glob</w:t>
      </w:r>
      <w:r w:rsidR="005A6CF1" w:rsidRPr="002E14A6">
        <w:rPr>
          <w:rFonts w:ascii="Times New Roman" w:hAnsi="Times New Roman" w:cs="Times New Roman"/>
          <w:sz w:val="20"/>
          <w:szCs w:val="20"/>
        </w:rPr>
        <w:t>otiniui) s</w:t>
      </w:r>
      <w:r w:rsidR="00C555E7" w:rsidRPr="002E14A6">
        <w:rPr>
          <w:rFonts w:ascii="Times New Roman" w:hAnsi="Times New Roman" w:cs="Times New Roman"/>
          <w:sz w:val="20"/>
          <w:szCs w:val="20"/>
        </w:rPr>
        <w:t>usirgus ar dėl kitų priežasčių n</w:t>
      </w:r>
      <w:r w:rsidRPr="002E14A6">
        <w:rPr>
          <w:rFonts w:ascii="Times New Roman" w:hAnsi="Times New Roman" w:cs="Times New Roman"/>
          <w:sz w:val="20"/>
          <w:szCs w:val="20"/>
        </w:rPr>
        <w:t>egalint atvykti, informuoti kla</w:t>
      </w:r>
      <w:r w:rsidR="00C555E7" w:rsidRPr="002E14A6">
        <w:rPr>
          <w:rFonts w:ascii="Times New Roman" w:hAnsi="Times New Roman" w:cs="Times New Roman"/>
          <w:sz w:val="20"/>
          <w:szCs w:val="20"/>
        </w:rPr>
        <w:t>sės vadovą ir pateisinti vaiko praleistas pamokas</w:t>
      </w:r>
      <w:r w:rsidR="005A6CF1" w:rsidRPr="002E14A6">
        <w:rPr>
          <w:rFonts w:ascii="Times New Roman" w:hAnsi="Times New Roman" w:cs="Times New Roman"/>
          <w:sz w:val="20"/>
          <w:szCs w:val="20"/>
        </w:rPr>
        <w:t>,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 laikantis „Kulių gimnazijos mokinių pamokų lankomumo apskaitos ir gimnazijos nelankymo prevencijos priemonių tvarkos</w:t>
      </w:r>
      <w:r w:rsidR="005A6CF1" w:rsidRPr="002E14A6">
        <w:rPr>
          <w:rFonts w:ascii="Times New Roman" w:hAnsi="Times New Roman" w:cs="Times New Roman"/>
          <w:sz w:val="20"/>
          <w:szCs w:val="20"/>
        </w:rPr>
        <w:t xml:space="preserve"> aprašu</w:t>
      </w:r>
      <w:r w:rsidR="00C555E7" w:rsidRPr="002E14A6">
        <w:rPr>
          <w:rFonts w:ascii="Times New Roman" w:hAnsi="Times New Roman" w:cs="Times New Roman"/>
          <w:sz w:val="20"/>
          <w:szCs w:val="20"/>
        </w:rPr>
        <w:t>“</w:t>
      </w:r>
      <w:r w:rsidR="005A6CF1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0A8757B6" w14:textId="33507D56" w:rsidR="00E420EA" w:rsidRPr="002E14A6" w:rsidRDefault="00C555E7" w:rsidP="7681549B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Nuolat domėtis vaiko</w:t>
      </w:r>
      <w:r w:rsidR="00D65BBB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Pr="002E14A6">
        <w:rPr>
          <w:rFonts w:ascii="Times New Roman" w:hAnsi="Times New Roman" w:cs="Times New Roman"/>
          <w:sz w:val="20"/>
          <w:szCs w:val="20"/>
        </w:rPr>
        <w:t>(globotinio) ugdymo rezultatais, elektroniniame dienyne pateikiama informacija (skaityti p</w:t>
      </w:r>
      <w:r w:rsidR="005A6CF1" w:rsidRPr="002E14A6">
        <w:rPr>
          <w:rFonts w:ascii="Times New Roman" w:hAnsi="Times New Roman" w:cs="Times New Roman"/>
          <w:sz w:val="20"/>
          <w:szCs w:val="20"/>
        </w:rPr>
        <w:t>ranešimus, pagyrimus, pastabas)</w:t>
      </w:r>
      <w:r w:rsidR="5F4FA669" w:rsidRPr="002E14A6">
        <w:rPr>
          <w:rFonts w:ascii="Times New Roman" w:hAnsi="Times New Roman" w:cs="Times New Roman"/>
          <w:sz w:val="20"/>
          <w:szCs w:val="20"/>
        </w:rPr>
        <w:t xml:space="preserve">, </w:t>
      </w:r>
      <w:r w:rsidR="5F4FA669" w:rsidRPr="002E14A6">
        <w:rPr>
          <w:rFonts w:ascii="Times New Roman" w:eastAsia="Times New Roman" w:hAnsi="Times New Roman" w:cs="Times New Roman"/>
          <w:sz w:val="20"/>
          <w:szCs w:val="20"/>
        </w:rPr>
        <w:t>dalyvauti parenkant vaikui, turinčiam specialiųjų ugdymosi poreikių, ugdymo programą</w:t>
      </w:r>
      <w:r w:rsidR="005A6CF1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07F42D5E" w14:textId="0D1B96CD" w:rsidR="00E420EA" w:rsidRPr="002E14A6" w:rsidRDefault="005A6CF1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Ap</w:t>
      </w:r>
      <w:r w:rsidR="002D3AF7" w:rsidRPr="002E14A6">
        <w:rPr>
          <w:rFonts w:ascii="Times New Roman" w:hAnsi="Times New Roman" w:cs="Times New Roman"/>
          <w:sz w:val="20"/>
          <w:szCs w:val="20"/>
        </w:rPr>
        <w:t>rūpinti vaiką</w:t>
      </w:r>
      <w:r w:rsidRPr="002E14A6">
        <w:rPr>
          <w:rFonts w:ascii="Times New Roman" w:hAnsi="Times New Roman" w:cs="Times New Roman"/>
          <w:sz w:val="20"/>
          <w:szCs w:val="20"/>
        </w:rPr>
        <w:t xml:space="preserve"> (globotinį</w:t>
      </w:r>
      <w:r w:rsidR="00004A89" w:rsidRPr="002E14A6">
        <w:rPr>
          <w:rFonts w:ascii="Times New Roman" w:hAnsi="Times New Roman" w:cs="Times New Roman"/>
          <w:sz w:val="20"/>
          <w:szCs w:val="20"/>
        </w:rPr>
        <w:t xml:space="preserve">) </w:t>
      </w:r>
      <w:r w:rsidR="00C555E7" w:rsidRPr="002E14A6">
        <w:rPr>
          <w:rFonts w:ascii="Times New Roman" w:hAnsi="Times New Roman" w:cs="Times New Roman"/>
          <w:sz w:val="20"/>
          <w:szCs w:val="20"/>
        </w:rPr>
        <w:t>individualiomis mokym</w:t>
      </w:r>
      <w:r w:rsidR="002D3AF7" w:rsidRPr="002E14A6">
        <w:rPr>
          <w:rFonts w:ascii="Times New Roman" w:hAnsi="Times New Roman" w:cs="Times New Roman"/>
          <w:sz w:val="20"/>
          <w:szCs w:val="20"/>
        </w:rPr>
        <w:t>osi priemonėmis</w:t>
      </w:r>
      <w:r w:rsidRPr="002E14A6">
        <w:rPr>
          <w:rFonts w:ascii="Times New Roman" w:hAnsi="Times New Roman" w:cs="Times New Roman"/>
          <w:sz w:val="20"/>
          <w:szCs w:val="20"/>
        </w:rPr>
        <w:t>.</w:t>
      </w:r>
    </w:p>
    <w:p w14:paraId="63AE2635" w14:textId="485C025B" w:rsidR="00E420EA" w:rsidRPr="002E14A6" w:rsidRDefault="00270A2A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S</w:t>
      </w:r>
      <w:r w:rsidR="008A272E" w:rsidRPr="002E14A6">
        <w:rPr>
          <w:rFonts w:ascii="Times New Roman" w:hAnsi="Times New Roman" w:cs="Times New Roman"/>
          <w:sz w:val="20"/>
          <w:szCs w:val="20"/>
        </w:rPr>
        <w:t>udaryti vaikui sąlygas namuose mokytis nuotoliniu būdu, ekstremalių situacijų metu arba kai tokios formos ugdymas yra organizuojamas gimnazijoje dėl objektyvių priežasčių</w:t>
      </w:r>
      <w:r w:rsidR="005A6CF1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25E251CD" w14:textId="6483DD5B" w:rsidR="00E420EA" w:rsidRPr="002E14A6" w:rsidRDefault="008A272E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Pasirūpinti, kad vaikas</w:t>
      </w:r>
      <w:r w:rsidR="6EBCB78B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Pr="002E14A6">
        <w:rPr>
          <w:rFonts w:ascii="Times New Roman" w:hAnsi="Times New Roman" w:cs="Times New Roman"/>
          <w:sz w:val="20"/>
          <w:szCs w:val="20"/>
        </w:rPr>
        <w:t>(globotinis) dėvėtų gimnazijos uniformą</w:t>
      </w:r>
      <w:r w:rsidR="005A6CF1" w:rsidRPr="002E14A6">
        <w:rPr>
          <w:rFonts w:ascii="Times New Roman" w:hAnsi="Times New Roman" w:cs="Times New Roman"/>
          <w:sz w:val="20"/>
          <w:szCs w:val="20"/>
        </w:rPr>
        <w:t>,</w:t>
      </w:r>
      <w:r w:rsidRPr="002E14A6">
        <w:rPr>
          <w:rFonts w:ascii="Times New Roman" w:hAnsi="Times New Roman" w:cs="Times New Roman"/>
          <w:sz w:val="20"/>
          <w:szCs w:val="20"/>
        </w:rPr>
        <w:t xml:space="preserve"> laikantis „Mokinių uniformos dėvėjimo ir įsigijimo tvarkos aprašu“</w:t>
      </w:r>
      <w:r w:rsidR="005A6CF1" w:rsidRPr="002E14A6">
        <w:rPr>
          <w:rFonts w:ascii="Times New Roman" w:hAnsi="Times New Roman" w:cs="Times New Roman"/>
          <w:sz w:val="20"/>
          <w:szCs w:val="20"/>
        </w:rPr>
        <w:t>,</w:t>
      </w:r>
      <w:r w:rsidRPr="002E14A6">
        <w:rPr>
          <w:rFonts w:ascii="Times New Roman" w:hAnsi="Times New Roman" w:cs="Times New Roman"/>
          <w:sz w:val="20"/>
          <w:szCs w:val="20"/>
        </w:rPr>
        <w:t xml:space="preserve"> galiojančiu Kulių gimnazijoje</w:t>
      </w:r>
      <w:r w:rsidR="005A6CF1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50DC3DC0" w14:textId="13CAF23B" w:rsidR="00E420EA" w:rsidRPr="002E14A6" w:rsidRDefault="00270A2A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U</w:t>
      </w:r>
      <w:r w:rsidR="00C555E7" w:rsidRPr="002E14A6">
        <w:rPr>
          <w:rFonts w:ascii="Times New Roman" w:hAnsi="Times New Roman" w:cs="Times New Roman"/>
          <w:sz w:val="20"/>
          <w:szCs w:val="20"/>
        </w:rPr>
        <w:t>žtikrinti, kad vaikas (globotinis) neturėtų su savimi</w:t>
      </w:r>
      <w:r w:rsidR="7C90D5EB" w:rsidRPr="002E14A6">
        <w:rPr>
          <w:rFonts w:ascii="Times New Roman" w:hAnsi="Times New Roman" w:cs="Times New Roman"/>
          <w:sz w:val="20"/>
          <w:szCs w:val="20"/>
        </w:rPr>
        <w:t>,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 nerūkytų</w:t>
      </w:r>
      <w:r w:rsidR="7E1CAC19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="7E1CAC19" w:rsidRPr="002E14A6">
        <w:rPr>
          <w:rFonts w:ascii="Times New Roman" w:eastAsia="Times New Roman" w:hAnsi="Times New Roman" w:cs="Times New Roman"/>
          <w:sz w:val="20"/>
          <w:szCs w:val="20"/>
        </w:rPr>
        <w:t>ir neplatintų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 tabako gaminių bei e</w:t>
      </w:r>
      <w:r w:rsidR="005A6CF1" w:rsidRPr="002E14A6">
        <w:rPr>
          <w:rFonts w:ascii="Times New Roman" w:hAnsi="Times New Roman" w:cs="Times New Roman"/>
          <w:sz w:val="20"/>
          <w:szCs w:val="20"/>
        </w:rPr>
        <w:t>lektroninių cigarečių</w:t>
      </w:r>
      <w:r w:rsidR="29284A13" w:rsidRPr="002E14A6">
        <w:rPr>
          <w:rFonts w:ascii="Times New Roman" w:hAnsi="Times New Roman" w:cs="Times New Roman"/>
          <w:sz w:val="20"/>
          <w:szCs w:val="20"/>
        </w:rPr>
        <w:t xml:space="preserve">, </w:t>
      </w:r>
      <w:r w:rsidR="29284A13" w:rsidRPr="002E14A6">
        <w:rPr>
          <w:rFonts w:ascii="Times New Roman" w:eastAsia="Times New Roman" w:hAnsi="Times New Roman" w:cs="Times New Roman"/>
          <w:sz w:val="20"/>
          <w:szCs w:val="20"/>
        </w:rPr>
        <w:t xml:space="preserve">elektroninių cigarečių </w:t>
      </w:r>
      <w:proofErr w:type="spellStart"/>
      <w:r w:rsidR="29284A13" w:rsidRPr="002E14A6">
        <w:rPr>
          <w:rFonts w:ascii="Times New Roman" w:eastAsia="Times New Roman" w:hAnsi="Times New Roman" w:cs="Times New Roman"/>
          <w:sz w:val="20"/>
          <w:szCs w:val="20"/>
        </w:rPr>
        <w:t>pildyklių</w:t>
      </w:r>
      <w:proofErr w:type="spellEnd"/>
      <w:r w:rsidR="005A6CF1" w:rsidRPr="002E14A6">
        <w:rPr>
          <w:rFonts w:ascii="Times New Roman" w:hAnsi="Times New Roman" w:cs="Times New Roman"/>
          <w:sz w:val="20"/>
          <w:szCs w:val="20"/>
        </w:rPr>
        <w:t>, nevartotų, nesinešiotų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 energetinių gėrimų, alkoholio, narkotinių ir psichotropinių medžiagų</w:t>
      </w:r>
      <w:r w:rsidR="4436791E" w:rsidRPr="002E14A6">
        <w:rPr>
          <w:rFonts w:ascii="Times New Roman" w:hAnsi="Times New Roman" w:cs="Times New Roman"/>
          <w:sz w:val="20"/>
          <w:szCs w:val="20"/>
        </w:rPr>
        <w:t>, pirotechnikos gaminių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 ir jų neplatintų, nežaist</w:t>
      </w:r>
      <w:r w:rsidR="005A6CF1" w:rsidRPr="002E14A6">
        <w:rPr>
          <w:rFonts w:ascii="Times New Roman" w:hAnsi="Times New Roman" w:cs="Times New Roman"/>
          <w:sz w:val="20"/>
          <w:szCs w:val="20"/>
        </w:rPr>
        <w:t>ų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 azartinių žaidimų (kortomis ir kt.) gimnazijoje ir jos teritorijoje</w:t>
      </w:r>
      <w:r w:rsidR="1D3E6353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="1D3E6353" w:rsidRPr="002E14A6">
        <w:rPr>
          <w:rFonts w:ascii="Times New Roman" w:eastAsia="Times New Roman" w:hAnsi="Times New Roman" w:cs="Times New Roman"/>
          <w:sz w:val="20"/>
          <w:szCs w:val="20"/>
        </w:rPr>
        <w:t>bei prieigose, taip pat įvairių išvykų metu</w:t>
      </w:r>
      <w:r w:rsidR="005A6CF1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2E04DA6B" w14:textId="4353DD2A" w:rsidR="00E420EA" w:rsidRPr="002E14A6" w:rsidRDefault="00270A2A" w:rsidP="7681549B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L</w:t>
      </w:r>
      <w:r w:rsidR="008A272E" w:rsidRPr="002E14A6">
        <w:rPr>
          <w:rFonts w:ascii="Times New Roman" w:hAnsi="Times New Roman" w:cs="Times New Roman"/>
          <w:sz w:val="20"/>
          <w:szCs w:val="20"/>
        </w:rPr>
        <w:t>eisti patikrinti asmeninius daiktus (kuprinė, drabužių kišenės)</w:t>
      </w:r>
      <w:r w:rsidR="65001485" w:rsidRPr="002E14A6">
        <w:rPr>
          <w:rFonts w:ascii="Times New Roman" w:hAnsi="Times New Roman" w:cs="Times New Roman"/>
          <w:sz w:val="20"/>
          <w:szCs w:val="20"/>
        </w:rPr>
        <w:t xml:space="preserve">, </w:t>
      </w:r>
      <w:r w:rsidR="65001485" w:rsidRPr="002E14A6">
        <w:rPr>
          <w:rFonts w:ascii="Times New Roman" w:eastAsia="Times New Roman" w:hAnsi="Times New Roman" w:cs="Times New Roman"/>
          <w:sz w:val="20"/>
          <w:szCs w:val="20"/>
        </w:rPr>
        <w:t>skirtą mokyklinę spintelę</w:t>
      </w:r>
      <w:r w:rsidR="008A272E" w:rsidRPr="002E14A6">
        <w:rPr>
          <w:rFonts w:ascii="Times New Roman" w:hAnsi="Times New Roman" w:cs="Times New Roman"/>
          <w:sz w:val="20"/>
          <w:szCs w:val="20"/>
        </w:rPr>
        <w:t xml:space="preserve"> dalyvaujant klasės vadovui arba socialiniam pedagogui, iškilus pavojui dė</w:t>
      </w:r>
      <w:r w:rsidR="005A6CF1" w:rsidRPr="002E14A6">
        <w:rPr>
          <w:rFonts w:ascii="Times New Roman" w:hAnsi="Times New Roman" w:cs="Times New Roman"/>
          <w:sz w:val="20"/>
          <w:szCs w:val="20"/>
        </w:rPr>
        <w:t xml:space="preserve">l mokinių ar darbuotojų saugumo </w:t>
      </w:r>
      <w:r w:rsidR="008A272E" w:rsidRPr="002E14A6">
        <w:rPr>
          <w:rFonts w:ascii="Times New Roman" w:hAnsi="Times New Roman" w:cs="Times New Roman"/>
          <w:sz w:val="20"/>
          <w:szCs w:val="20"/>
        </w:rPr>
        <w:t>gimnazijoje</w:t>
      </w:r>
      <w:r w:rsidR="618FE62F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="618FE62F" w:rsidRPr="002E14A6">
        <w:rPr>
          <w:rFonts w:ascii="Times New Roman" w:eastAsia="Times New Roman" w:hAnsi="Times New Roman" w:cs="Times New Roman"/>
          <w:sz w:val="20"/>
          <w:szCs w:val="20"/>
        </w:rPr>
        <w:t>arba kilus įtarimų, jog vaikas galimai yra pavartojęs ir/ar turi alkoholio, tabako</w:t>
      </w:r>
      <w:r w:rsidR="604B0997" w:rsidRPr="002E14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16BF374" w:rsidRPr="002E14A6">
        <w:rPr>
          <w:rFonts w:ascii="Times New Roman" w:eastAsia="Times New Roman" w:hAnsi="Times New Roman" w:cs="Times New Roman"/>
          <w:sz w:val="20"/>
          <w:szCs w:val="20"/>
        </w:rPr>
        <w:t>(</w:t>
      </w:r>
      <w:r w:rsidR="604B0997" w:rsidRPr="002E14A6">
        <w:rPr>
          <w:rFonts w:ascii="Times New Roman" w:eastAsia="Times New Roman" w:hAnsi="Times New Roman" w:cs="Times New Roman"/>
          <w:sz w:val="20"/>
          <w:szCs w:val="20"/>
        </w:rPr>
        <w:t>ir su juo susijusių gaminių</w:t>
      </w:r>
      <w:r w:rsidR="086B12D8" w:rsidRPr="002E14A6">
        <w:rPr>
          <w:rFonts w:ascii="Times New Roman" w:eastAsia="Times New Roman" w:hAnsi="Times New Roman" w:cs="Times New Roman"/>
          <w:sz w:val="20"/>
          <w:szCs w:val="20"/>
        </w:rPr>
        <w:t>)</w:t>
      </w:r>
      <w:r w:rsidR="618FE62F" w:rsidRPr="002E14A6">
        <w:rPr>
          <w:rFonts w:ascii="Times New Roman" w:eastAsia="Times New Roman" w:hAnsi="Times New Roman" w:cs="Times New Roman"/>
          <w:sz w:val="20"/>
          <w:szCs w:val="20"/>
        </w:rPr>
        <w:t xml:space="preserve"> ar kitų psichiką veikiančių medžiagų</w:t>
      </w:r>
      <w:r w:rsidR="6E20CD2D" w:rsidRPr="002E14A6">
        <w:rPr>
          <w:rFonts w:ascii="Times New Roman" w:eastAsia="Times New Roman" w:hAnsi="Times New Roman" w:cs="Times New Roman"/>
          <w:sz w:val="20"/>
          <w:szCs w:val="20"/>
        </w:rPr>
        <w:t xml:space="preserve"> arba prevencinių priemonių vykdymo metu</w:t>
      </w:r>
      <w:r w:rsidR="005A6CF1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0A791808" w14:textId="09FBD85C" w:rsidR="00E420EA" w:rsidRPr="002E14A6" w:rsidRDefault="00270A2A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L</w:t>
      </w:r>
      <w:r w:rsidR="00C555E7" w:rsidRPr="002E14A6">
        <w:rPr>
          <w:rFonts w:ascii="Times New Roman" w:hAnsi="Times New Roman" w:cs="Times New Roman"/>
          <w:sz w:val="20"/>
          <w:szCs w:val="20"/>
        </w:rPr>
        <w:t>eisti Visuomenės sveikatos priežiūros specia</w:t>
      </w:r>
      <w:r w:rsidR="005A6CF1" w:rsidRPr="002E14A6">
        <w:rPr>
          <w:rFonts w:ascii="Times New Roman" w:hAnsi="Times New Roman" w:cs="Times New Roman"/>
          <w:sz w:val="20"/>
          <w:szCs w:val="20"/>
        </w:rPr>
        <w:t>listui, esant būtinybei, atlikti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 mokinio švaros ir asmens higienos patikrinimus, gavus raštišką </w:t>
      </w:r>
      <w:r w:rsidR="00BF0992" w:rsidRPr="002E14A6">
        <w:rPr>
          <w:rFonts w:ascii="Times New Roman" w:hAnsi="Times New Roman" w:cs="Times New Roman"/>
          <w:sz w:val="20"/>
          <w:szCs w:val="20"/>
        </w:rPr>
        <w:t>Kliento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 sutikimą</w:t>
      </w:r>
      <w:r w:rsidR="005A6CF1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66DAEC19" w14:textId="7E69C6B4" w:rsidR="00E420EA" w:rsidRPr="002E14A6" w:rsidRDefault="002C0931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u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t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k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t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i / n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u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t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k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t</w:t>
      </w:r>
      <w:r w:rsidR="00E810EB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A272E"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5A6CF1" w:rsidRPr="002E14A6">
        <w:rPr>
          <w:rFonts w:ascii="Times New Roman" w:hAnsi="Times New Roman" w:cs="Times New Roman"/>
          <w:sz w:val="20"/>
          <w:szCs w:val="20"/>
        </w:rPr>
        <w:t>,</w:t>
      </w:r>
      <w:r w:rsidR="008A272E" w:rsidRPr="002E14A6">
        <w:rPr>
          <w:rFonts w:ascii="Times New Roman" w:hAnsi="Times New Roman" w:cs="Times New Roman"/>
          <w:sz w:val="20"/>
          <w:szCs w:val="20"/>
        </w:rPr>
        <w:t xml:space="preserve"> kad Gimnazijos administruojamoje elektroninėje erdvėje,</w:t>
      </w:r>
      <w:r w:rsidR="00E810EB" w:rsidRPr="002E14A6">
        <w:rPr>
          <w:rFonts w:ascii="Times New Roman" w:hAnsi="Times New Roman" w:cs="Times New Roman"/>
          <w:sz w:val="20"/>
          <w:szCs w:val="20"/>
        </w:rPr>
        <w:t xml:space="preserve"> stenduose ar laikraštyje</w:t>
      </w:r>
      <w:r w:rsidR="00C55E7B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="11752673" w:rsidRPr="002E14A6">
        <w:rPr>
          <w:rFonts w:ascii="Times New Roman" w:hAnsi="Times New Roman" w:cs="Times New Roman"/>
          <w:sz w:val="20"/>
          <w:szCs w:val="20"/>
        </w:rPr>
        <w:t>būtų</w:t>
      </w:r>
    </w:p>
    <w:p w14:paraId="572AD73C" w14:textId="77777777" w:rsidR="14219752" w:rsidRPr="002E14A6" w:rsidRDefault="11752673" w:rsidP="2AED4D16">
      <w:pPr>
        <w:pStyle w:val="Sraopastraipa"/>
        <w:tabs>
          <w:tab w:val="left" w:pos="426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 w:rsidRPr="002E14A6">
        <w:rPr>
          <w:rFonts w:ascii="Times New Roman" w:hAnsi="Times New Roman" w:cs="Times New Roman"/>
          <w:sz w:val="16"/>
          <w:szCs w:val="16"/>
        </w:rPr>
        <w:t xml:space="preserve">                      (pabraukite tinkamą)</w:t>
      </w:r>
    </w:p>
    <w:p w14:paraId="5137B0F9" w14:textId="7F517245" w:rsidR="14219752" w:rsidRPr="002E14A6" w:rsidRDefault="11752673" w:rsidP="2AED4D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viešinamos mokinio, dalyvaujančio įvairiose gimnazijos organizuojamose veiklose, nuotraukos, filmuota medžiaga.</w:t>
      </w:r>
    </w:p>
    <w:p w14:paraId="0498A052" w14:textId="558BE326" w:rsidR="14219752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Bendradarbiauti su gimnazijos vadovais, mokytojais, darbuotojais, teikiančiais socialinę pedagoginę, specialiąją pedagoginę pagalbą, sprendžiant vai</w:t>
      </w:r>
      <w:r w:rsidR="005A6CF1" w:rsidRPr="002E14A6">
        <w:rPr>
          <w:rFonts w:ascii="Times New Roman" w:hAnsi="Times New Roman" w:cs="Times New Roman"/>
          <w:sz w:val="20"/>
          <w:szCs w:val="20"/>
        </w:rPr>
        <w:t>ko ugdymo bei elgesio klausimus</w:t>
      </w:r>
      <w:r w:rsidR="00F74AE6" w:rsidRPr="002E14A6">
        <w:rPr>
          <w:rFonts w:ascii="Times New Roman" w:hAnsi="Times New Roman" w:cs="Times New Roman"/>
          <w:sz w:val="20"/>
          <w:szCs w:val="20"/>
        </w:rPr>
        <w:t>, dalyvauti susirinkimuose ir renginiuose  bei pagal galimybes talk</w:t>
      </w:r>
      <w:r w:rsidR="00E810EB" w:rsidRPr="002E14A6">
        <w:rPr>
          <w:rFonts w:ascii="Times New Roman" w:hAnsi="Times New Roman" w:cs="Times New Roman"/>
          <w:sz w:val="20"/>
          <w:szCs w:val="20"/>
        </w:rPr>
        <w:t>inti juos  organizuojant.</w:t>
      </w:r>
    </w:p>
    <w:p w14:paraId="25266462" w14:textId="0DE64B71" w:rsidR="14219752" w:rsidRPr="002E14A6" w:rsidRDefault="49E9DFC2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eastAsia="Times New Roman" w:hAnsi="Times New Roman" w:cs="Times New Roman"/>
          <w:sz w:val="20"/>
          <w:szCs w:val="20"/>
        </w:rPr>
        <w:t>Užtikrinti, kad nebus be sutikimo įrašinėjami ir/ar filmuojami kitų Gimnazijos narių pokalbiai ir/ar veiklos, n</w:t>
      </w:r>
      <w:r w:rsidR="00120D5B" w:rsidRPr="002E14A6">
        <w:rPr>
          <w:rFonts w:ascii="Times New Roman" w:hAnsi="Times New Roman" w:cs="Times New Roman"/>
          <w:sz w:val="20"/>
          <w:szCs w:val="20"/>
        </w:rPr>
        <w:t>eskleisti kitų asmenų privatumą pažeidžiančios informacijos virtualioje erdvėje</w:t>
      </w:r>
      <w:r w:rsidR="00D65BBB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0E9041D6" w14:textId="5514DF50" w:rsidR="14219752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Pasibaigus mokslo metams ar išvykstant iš gimnazijos</w:t>
      </w:r>
      <w:r w:rsidR="005A6CF1" w:rsidRPr="002E14A6">
        <w:rPr>
          <w:rFonts w:ascii="Times New Roman" w:hAnsi="Times New Roman" w:cs="Times New Roman"/>
          <w:sz w:val="20"/>
          <w:szCs w:val="20"/>
        </w:rPr>
        <w:t>,</w:t>
      </w:r>
      <w:r w:rsidRPr="002E14A6">
        <w:rPr>
          <w:rFonts w:ascii="Times New Roman" w:hAnsi="Times New Roman" w:cs="Times New Roman"/>
          <w:sz w:val="20"/>
          <w:szCs w:val="20"/>
        </w:rPr>
        <w:t xml:space="preserve"> grąžinti vadovėlius, grožinę literatūrą ir kitas iš gimnazijos gautas mokymo priemones.</w:t>
      </w:r>
    </w:p>
    <w:p w14:paraId="6BC7B299" w14:textId="5C3542EC" w:rsidR="14219752" w:rsidRPr="002E14A6" w:rsidRDefault="008A272E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Pa</w:t>
      </w:r>
      <w:r w:rsidR="005A6CF1" w:rsidRPr="002E14A6">
        <w:rPr>
          <w:rFonts w:ascii="Times New Roman" w:hAnsi="Times New Roman" w:cs="Times New Roman"/>
          <w:sz w:val="20"/>
          <w:szCs w:val="20"/>
        </w:rPr>
        <w:t>rinkti savo vaikui (globotiniui</w:t>
      </w:r>
      <w:r w:rsidR="00C555E7" w:rsidRPr="002E14A6">
        <w:rPr>
          <w:rFonts w:ascii="Times New Roman" w:hAnsi="Times New Roman" w:cs="Times New Roman"/>
          <w:sz w:val="20"/>
          <w:szCs w:val="20"/>
        </w:rPr>
        <w:t>) gimnazijos ugdymo plane numatytus pasirenkamus dalykus (</w:t>
      </w:r>
      <w:r w:rsidRPr="002E14A6">
        <w:rPr>
          <w:rFonts w:ascii="Times New Roman" w:hAnsi="Times New Roman" w:cs="Times New Roman"/>
          <w:sz w:val="20"/>
          <w:szCs w:val="20"/>
        </w:rPr>
        <w:t>etiką arba tikybą</w:t>
      </w:r>
      <w:r w:rsidR="006F3367" w:rsidRPr="002E14A6">
        <w:rPr>
          <w:rFonts w:ascii="Times New Roman" w:hAnsi="Times New Roman" w:cs="Times New Roman"/>
          <w:sz w:val="20"/>
          <w:szCs w:val="20"/>
        </w:rPr>
        <w:t>)</w:t>
      </w:r>
      <w:r w:rsidR="005A6CF1" w:rsidRPr="002E14A6">
        <w:rPr>
          <w:rFonts w:ascii="Times New Roman" w:hAnsi="Times New Roman" w:cs="Times New Roman"/>
          <w:sz w:val="20"/>
          <w:szCs w:val="20"/>
        </w:rPr>
        <w:t>.</w:t>
      </w:r>
    </w:p>
    <w:p w14:paraId="614A279E" w14:textId="323F0DD7" w:rsidR="14219752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Moksleiviui padarius materialinę žalą gimnazijai nuostolius atlyginti teisės aktais n</w:t>
      </w:r>
      <w:r w:rsidR="005A6CF1" w:rsidRPr="002E14A6">
        <w:rPr>
          <w:rFonts w:ascii="Times New Roman" w:hAnsi="Times New Roman" w:cs="Times New Roman"/>
          <w:sz w:val="20"/>
          <w:szCs w:val="20"/>
        </w:rPr>
        <w:t>ustatyta tvarka.</w:t>
      </w:r>
    </w:p>
    <w:p w14:paraId="2B57FC93" w14:textId="7EBCBCB7" w:rsidR="14219752" w:rsidRPr="002E14A6" w:rsidRDefault="006F3367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P</w:t>
      </w:r>
      <w:r w:rsidR="00C555E7" w:rsidRPr="002E14A6">
        <w:rPr>
          <w:rFonts w:ascii="Times New Roman" w:hAnsi="Times New Roman" w:cs="Times New Roman"/>
          <w:sz w:val="20"/>
          <w:szCs w:val="20"/>
        </w:rPr>
        <w:t>aga</w:t>
      </w:r>
      <w:r w:rsidR="005A6CF1" w:rsidRPr="002E14A6">
        <w:rPr>
          <w:rFonts w:ascii="Times New Roman" w:hAnsi="Times New Roman" w:cs="Times New Roman"/>
          <w:sz w:val="20"/>
          <w:szCs w:val="20"/>
        </w:rPr>
        <w:t>l galimybes talkinti Gimnazijai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 organizuojant renginius, tvarkant ir turtinant aplinką, ieškant rė</w:t>
      </w:r>
      <w:r w:rsidR="005A6CF1" w:rsidRPr="002E14A6">
        <w:rPr>
          <w:rFonts w:ascii="Times New Roman" w:hAnsi="Times New Roman" w:cs="Times New Roman"/>
          <w:sz w:val="20"/>
          <w:szCs w:val="20"/>
        </w:rPr>
        <w:t>mėjų, reprezentuojant Gimnaziją.</w:t>
      </w:r>
    </w:p>
    <w:p w14:paraId="6D468E1C" w14:textId="3A7E0299" w:rsidR="14219752" w:rsidRPr="002E14A6" w:rsidRDefault="00C555E7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Gimnazijos vadovams pranešti apie ž</w:t>
      </w:r>
      <w:r w:rsidR="005A6CF1" w:rsidRPr="002E14A6">
        <w:rPr>
          <w:rFonts w:ascii="Times New Roman" w:hAnsi="Times New Roman" w:cs="Times New Roman"/>
          <w:sz w:val="20"/>
          <w:szCs w:val="20"/>
        </w:rPr>
        <w:t>inomą smurto gimnazijoje atvejį.</w:t>
      </w:r>
    </w:p>
    <w:p w14:paraId="6F55AC0C" w14:textId="1375E07B" w:rsidR="14219752" w:rsidRPr="002E14A6" w:rsidRDefault="00D65BBB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Užtikrinti, kad vaikas laikytųsi gimnazijos darbo organizavimo tvarkų ir taisyklių</w:t>
      </w:r>
      <w:r w:rsidR="63749BA9" w:rsidRPr="002E14A6">
        <w:rPr>
          <w:rFonts w:ascii="Times New Roman" w:hAnsi="Times New Roman" w:cs="Times New Roman"/>
          <w:sz w:val="20"/>
          <w:szCs w:val="20"/>
        </w:rPr>
        <w:t>,</w:t>
      </w:r>
      <w:r w:rsidR="4CA0155F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="63749BA9" w:rsidRPr="002E14A6">
        <w:rPr>
          <w:rFonts w:ascii="Times New Roman" w:hAnsi="Times New Roman" w:cs="Times New Roman"/>
          <w:sz w:val="20"/>
          <w:szCs w:val="20"/>
        </w:rPr>
        <w:t>b</w:t>
      </w:r>
      <w:r w:rsidR="221980DB" w:rsidRPr="002E14A6">
        <w:rPr>
          <w:rFonts w:ascii="Times New Roman" w:eastAsia="Times New Roman" w:hAnsi="Times New Roman" w:cs="Times New Roman"/>
          <w:sz w:val="20"/>
          <w:szCs w:val="20"/>
        </w:rPr>
        <w:t>endradarbiauti taikant</w:t>
      </w:r>
      <w:r w:rsidR="4CA0155F" w:rsidRPr="002E14A6">
        <w:rPr>
          <w:rFonts w:ascii="Times New Roman" w:eastAsia="Times New Roman" w:hAnsi="Times New Roman" w:cs="Times New Roman"/>
          <w:sz w:val="20"/>
          <w:szCs w:val="20"/>
        </w:rPr>
        <w:t xml:space="preserve"> poveikio priemon</w:t>
      </w:r>
      <w:r w:rsidR="51493CC1" w:rsidRPr="002E14A6">
        <w:rPr>
          <w:rFonts w:ascii="Times New Roman" w:eastAsia="Times New Roman" w:hAnsi="Times New Roman" w:cs="Times New Roman"/>
          <w:sz w:val="20"/>
          <w:szCs w:val="20"/>
        </w:rPr>
        <w:t>es</w:t>
      </w:r>
      <w:r w:rsidR="4CA0155F" w:rsidRPr="002E14A6">
        <w:rPr>
          <w:rFonts w:ascii="Times New Roman" w:eastAsia="Times New Roman" w:hAnsi="Times New Roman" w:cs="Times New Roman"/>
          <w:sz w:val="20"/>
          <w:szCs w:val="20"/>
        </w:rPr>
        <w:t xml:space="preserve"> Gimnazijoje, kai mokinys netinkamai pasielgė, sukėlė realų pavojų savo ar kitų asmenų gyvybei, sveikatai, psichologiniam ar fiziniam saugumui, aplinkai arba turtui, taip pat pasikartojus tyčiniam, įžūliam, griaunančiam ugdymo procesą mokinio elgesiui.</w:t>
      </w:r>
    </w:p>
    <w:p w14:paraId="063699BF" w14:textId="2189151E" w:rsidR="14219752" w:rsidRPr="002E14A6" w:rsidRDefault="29A3ED75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eastAsia="Times New Roman" w:hAnsi="Times New Roman" w:cs="Times New Roman"/>
          <w:sz w:val="20"/>
          <w:szCs w:val="20"/>
        </w:rPr>
        <w:t>Kasmet prasidėjus mokslo metams raštu informuoti Gimnazijos direktorių apie mokinio grįžimo namo po pamokų būdą siekiant maksimalaus mokinio saugumo.</w:t>
      </w:r>
    </w:p>
    <w:p w14:paraId="325F5704" w14:textId="28A352A1" w:rsidR="14219752" w:rsidRPr="002E14A6" w:rsidRDefault="14219752" w:rsidP="2AED4D16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S u t i k t i /  n e s u t i k t i</w:t>
      </w:r>
      <w:r w:rsidRPr="002E14A6">
        <w:rPr>
          <w:rFonts w:ascii="Times New Roman" w:hAnsi="Times New Roman" w:cs="Times New Roman"/>
          <w:sz w:val="20"/>
          <w:szCs w:val="20"/>
        </w:rPr>
        <w:t>, kad mokinio kūrybiniai darbai būtų eksponuojami už gimnazijos ribų.</w:t>
      </w:r>
    </w:p>
    <w:p w14:paraId="0F566171" w14:textId="269DDFA9" w:rsidR="07E2616A" w:rsidRPr="002E14A6" w:rsidRDefault="07E2616A" w:rsidP="2AED4D1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16"/>
          <w:szCs w:val="16"/>
        </w:rPr>
        <w:t xml:space="preserve">                                 (pabraukite tinkamą)</w:t>
      </w:r>
    </w:p>
    <w:p w14:paraId="0FA621C5" w14:textId="0C119921" w:rsidR="07E2616A" w:rsidRPr="002E14A6" w:rsidRDefault="07E2616A" w:rsidP="7681549B">
      <w:pPr>
        <w:pStyle w:val="Sraopastraipa"/>
        <w:numPr>
          <w:ilvl w:val="1"/>
          <w:numId w:val="18"/>
        </w:numPr>
        <w:spacing w:after="0"/>
        <w:ind w:left="0" w:firstLine="4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4A6">
        <w:rPr>
          <w:rFonts w:ascii="Times New Roman" w:eastAsia="Times New Roman" w:hAnsi="Times New Roman" w:cs="Times New Roman"/>
          <w:sz w:val="20"/>
          <w:szCs w:val="20"/>
        </w:rPr>
        <w:t>Užtikrinti, kad vaikas pamokų ir pertraukų metu būtų Gimnazijos patalpose ar jos teritorijoje. Gimnazija neatsako už mokinio, savavališkai pasišalinusio iš pamokų ir iš Gimnazijos teritorijos, saugumą.</w:t>
      </w:r>
    </w:p>
    <w:p w14:paraId="672A6659" w14:textId="77777777" w:rsidR="00C555E7" w:rsidRPr="002E14A6" w:rsidRDefault="00C555E7" w:rsidP="00270A2A">
      <w:pPr>
        <w:pStyle w:val="Sraopastraipa"/>
        <w:spacing w:after="0"/>
        <w:ind w:left="426"/>
        <w:rPr>
          <w:rFonts w:ascii="Times New Roman" w:hAnsi="Times New Roman" w:cs="Times New Roman"/>
          <w:sz w:val="16"/>
          <w:szCs w:val="16"/>
        </w:rPr>
      </w:pPr>
    </w:p>
    <w:p w14:paraId="16A270C4" w14:textId="77777777" w:rsidR="008E6517" w:rsidRPr="002E14A6" w:rsidRDefault="00E2723B" w:rsidP="00D65BB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14A6">
        <w:rPr>
          <w:rFonts w:ascii="Times New Roman" w:hAnsi="Times New Roman" w:cs="Times New Roman"/>
          <w:b/>
          <w:sz w:val="20"/>
          <w:szCs w:val="20"/>
        </w:rPr>
        <w:t>III.</w:t>
      </w:r>
      <w:r w:rsidR="00C555E7" w:rsidRPr="002E14A6">
        <w:rPr>
          <w:rFonts w:ascii="Times New Roman" w:hAnsi="Times New Roman" w:cs="Times New Roman"/>
          <w:b/>
          <w:sz w:val="20"/>
          <w:szCs w:val="20"/>
        </w:rPr>
        <w:t xml:space="preserve"> SUTARTIES TERMINAS</w:t>
      </w:r>
    </w:p>
    <w:p w14:paraId="6FD56DA8" w14:textId="77777777" w:rsidR="008E6517" w:rsidRPr="002E14A6" w:rsidRDefault="005A6CF1" w:rsidP="2AED4D16">
      <w:pPr>
        <w:pStyle w:val="Sraopastraipa"/>
        <w:numPr>
          <w:ilvl w:val="0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Sutartis įsigalioja nuo m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okinio mokymosi gimnazijoje pirmos dienos </w:t>
      </w:r>
      <w:r w:rsidRPr="002E14A6">
        <w:rPr>
          <w:rFonts w:ascii="Times New Roman" w:hAnsi="Times New Roman" w:cs="Times New Roman"/>
          <w:sz w:val="20"/>
          <w:szCs w:val="20"/>
        </w:rPr>
        <w:t>ir galioja iki m</w:t>
      </w:r>
      <w:r w:rsidR="002C0931" w:rsidRPr="002E14A6">
        <w:rPr>
          <w:rFonts w:ascii="Times New Roman" w:hAnsi="Times New Roman" w:cs="Times New Roman"/>
          <w:sz w:val="20"/>
          <w:szCs w:val="20"/>
        </w:rPr>
        <w:t>okinys baigs Pra</w:t>
      </w:r>
      <w:r w:rsidR="00C555E7" w:rsidRPr="002E14A6">
        <w:rPr>
          <w:rFonts w:ascii="Times New Roman" w:hAnsi="Times New Roman" w:cs="Times New Roman"/>
          <w:sz w:val="20"/>
          <w:szCs w:val="20"/>
        </w:rPr>
        <w:t xml:space="preserve">dinio ugdymo programą. </w:t>
      </w:r>
    </w:p>
    <w:p w14:paraId="4E752996" w14:textId="01B51D0E" w:rsidR="00C555E7" w:rsidRPr="002E14A6" w:rsidRDefault="008E6517" w:rsidP="2AED4D1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14A6">
        <w:rPr>
          <w:rFonts w:ascii="Times New Roman" w:hAnsi="Times New Roman" w:cs="Times New Roman"/>
          <w:b/>
          <w:bCs/>
          <w:sz w:val="20"/>
          <w:szCs w:val="20"/>
        </w:rPr>
        <w:t>IV</w:t>
      </w:r>
      <w:r w:rsidR="005A6CF1" w:rsidRPr="002E14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605604ED" w:rsidRPr="002E14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555E7" w:rsidRPr="002E14A6">
        <w:rPr>
          <w:rFonts w:ascii="Times New Roman" w:hAnsi="Times New Roman" w:cs="Times New Roman"/>
          <w:b/>
          <w:bCs/>
          <w:sz w:val="20"/>
          <w:szCs w:val="20"/>
        </w:rPr>
        <w:t>SUTARTIES KEITIMO</w:t>
      </w:r>
      <w:r w:rsidR="005A6CF1" w:rsidRPr="002E14A6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C555E7" w:rsidRPr="002E14A6">
        <w:rPr>
          <w:rFonts w:ascii="Times New Roman" w:hAnsi="Times New Roman" w:cs="Times New Roman"/>
          <w:b/>
          <w:bCs/>
          <w:sz w:val="20"/>
          <w:szCs w:val="20"/>
        </w:rPr>
        <w:t xml:space="preserve"> NUTRAUKIMO PAGRINDAI IR PADARINIAI</w:t>
      </w:r>
    </w:p>
    <w:p w14:paraId="606E0D0D" w14:textId="77777777" w:rsidR="00C555E7" w:rsidRPr="002E14A6" w:rsidRDefault="00C555E7" w:rsidP="2AED4D16">
      <w:pPr>
        <w:pStyle w:val="Sraopastraipa"/>
        <w:numPr>
          <w:ilvl w:val="0"/>
          <w:numId w:val="18"/>
        </w:numPr>
        <w:spacing w:after="0"/>
        <w:ind w:left="0" w:firstLine="45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Sutarties pakeitimai ir papildymai įforminami papildoma sutartimi ar priedu, kuris yra neatsiejama šios Sutarties dalis.</w:t>
      </w:r>
    </w:p>
    <w:p w14:paraId="16377946" w14:textId="5EB0E46F" w:rsidR="5905469C" w:rsidRPr="002E14A6" w:rsidRDefault="18B43A2E" w:rsidP="7681549B">
      <w:pPr>
        <w:pStyle w:val="Sraopastraipa"/>
        <w:numPr>
          <w:ilvl w:val="0"/>
          <w:numId w:val="18"/>
        </w:numPr>
        <w:tabs>
          <w:tab w:val="left" w:pos="851"/>
        </w:tabs>
        <w:spacing w:after="0" w:line="240" w:lineRule="auto"/>
        <w:ind w:firstLine="66"/>
        <w:rPr>
          <w:rFonts w:ascii="Times New Roman" w:eastAsia="Times New Roman" w:hAnsi="Times New Roman" w:cs="Times New Roman"/>
          <w:sz w:val="20"/>
          <w:szCs w:val="20"/>
        </w:rPr>
      </w:pPr>
      <w:r w:rsidRPr="002E14A6">
        <w:rPr>
          <w:rFonts w:ascii="Times New Roman" w:eastAsia="Times New Roman" w:hAnsi="Times New Roman" w:cs="Times New Roman"/>
          <w:sz w:val="20"/>
          <w:szCs w:val="20"/>
        </w:rPr>
        <w:t xml:space="preserve">Sutartis laikoma nutraukta vienai iš šalių pareiškus apie jos nutraukimą arba grubiai pažeidus Sutarties sąlygas. Kai sutartis nutraukiama Gimnazijos iniciatyva, apie sutarties nutraukimą mokinys ir mokinio tėvai informuojami raštu. </w:t>
      </w:r>
    </w:p>
    <w:p w14:paraId="2A10FE94" w14:textId="006F166E" w:rsidR="5905469C" w:rsidRPr="002E14A6" w:rsidRDefault="5905469C" w:rsidP="7681549B">
      <w:pPr>
        <w:pStyle w:val="Sraopastraipa"/>
        <w:numPr>
          <w:ilvl w:val="0"/>
          <w:numId w:val="18"/>
        </w:numPr>
        <w:tabs>
          <w:tab w:val="left" w:pos="851"/>
        </w:tabs>
        <w:spacing w:after="0" w:line="240" w:lineRule="auto"/>
        <w:ind w:firstLine="66"/>
        <w:rPr>
          <w:rFonts w:ascii="Times New Roman" w:eastAsia="Times New Roman" w:hAnsi="Times New Roman" w:cs="Times New Roman"/>
          <w:sz w:val="20"/>
          <w:szCs w:val="20"/>
        </w:rPr>
      </w:pPr>
      <w:r w:rsidRPr="002E14A6">
        <w:rPr>
          <w:rFonts w:ascii="Times New Roman" w:eastAsia="Times New Roman" w:hAnsi="Times New Roman" w:cs="Times New Roman"/>
          <w:sz w:val="20"/>
          <w:szCs w:val="20"/>
        </w:rPr>
        <w:lastRenderedPageBreak/>
        <w:t>Švietimo teikėjas turi teisę siūlyti mokytis kitoje mokykloje LR Švietimo įstatymo 29 straipsnio 10 ir 11 dalyse numatytais atvejais.</w:t>
      </w:r>
    </w:p>
    <w:p w14:paraId="4FFF7735" w14:textId="42244DB9" w:rsidR="5905469C" w:rsidRPr="002E14A6" w:rsidRDefault="5905469C" w:rsidP="7681549B">
      <w:pPr>
        <w:pStyle w:val="Sraopastraipa"/>
        <w:numPr>
          <w:ilvl w:val="0"/>
          <w:numId w:val="18"/>
        </w:numPr>
        <w:tabs>
          <w:tab w:val="left" w:pos="851"/>
        </w:tabs>
        <w:spacing w:after="0" w:line="240" w:lineRule="auto"/>
        <w:ind w:firstLine="66"/>
        <w:rPr>
          <w:rFonts w:ascii="Times New Roman" w:eastAsia="Times New Roman" w:hAnsi="Times New Roman" w:cs="Times New Roman"/>
          <w:sz w:val="20"/>
          <w:szCs w:val="20"/>
        </w:rPr>
      </w:pPr>
      <w:r w:rsidRPr="002E14A6">
        <w:rPr>
          <w:rFonts w:ascii="Times New Roman" w:eastAsia="Times New Roman" w:hAnsi="Times New Roman" w:cs="Times New Roman"/>
          <w:sz w:val="20"/>
          <w:szCs w:val="20"/>
        </w:rPr>
        <w:t>Gimnazija turi teisę vienašališkai nutraukti Sutartį teisės aktų nustatyta tvarka, jeigu mokinys nesilaiko šios Sutarties įsipareigojimų ir yra Gimnazijos Vaiko gerovės komisijos rekomendacija, kai:</w:t>
      </w:r>
    </w:p>
    <w:p w14:paraId="0707B05F" w14:textId="224F909E" w:rsidR="5905469C" w:rsidRPr="002E14A6" w:rsidRDefault="5905469C" w:rsidP="7681549B">
      <w:pPr>
        <w:pStyle w:val="Sraopastraipa"/>
        <w:numPr>
          <w:ilvl w:val="1"/>
          <w:numId w:val="1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2E14A6">
        <w:rPr>
          <w:rFonts w:ascii="Times New Roman" w:eastAsia="Times New Roman" w:hAnsi="Times New Roman" w:cs="Times New Roman"/>
          <w:sz w:val="20"/>
          <w:szCs w:val="20"/>
        </w:rPr>
        <w:t>pažeidžiamas Gimnazijos Mokinių pažangos ir pasiekimų vertinimo, lankomumo tvarkos aprašas;</w:t>
      </w:r>
    </w:p>
    <w:p w14:paraId="1BC9E071" w14:textId="01CC9D79" w:rsidR="5905469C" w:rsidRPr="002E14A6" w:rsidRDefault="5905469C" w:rsidP="7681549B">
      <w:pPr>
        <w:pStyle w:val="Sraopastraipa"/>
        <w:numPr>
          <w:ilvl w:val="1"/>
          <w:numId w:val="1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2E14A6">
        <w:rPr>
          <w:rFonts w:ascii="Times New Roman" w:eastAsia="Times New Roman" w:hAnsi="Times New Roman" w:cs="Times New Roman"/>
          <w:sz w:val="20"/>
          <w:szCs w:val="20"/>
        </w:rPr>
        <w:t>naudojamas psichologinis ar fizinis smurtas prieš Gimnazijos bendruomenės narius ar kitus asmenis;</w:t>
      </w:r>
    </w:p>
    <w:p w14:paraId="1EBEB5D8" w14:textId="4AFACF87" w:rsidR="5905469C" w:rsidRPr="002E14A6" w:rsidRDefault="5905469C" w:rsidP="7681549B">
      <w:pPr>
        <w:pStyle w:val="Sraopastraipa"/>
        <w:numPr>
          <w:ilvl w:val="1"/>
          <w:numId w:val="1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2E14A6">
        <w:rPr>
          <w:rFonts w:ascii="Times New Roman" w:eastAsia="Times New Roman" w:hAnsi="Times New Roman" w:cs="Times New Roman"/>
          <w:sz w:val="20"/>
          <w:szCs w:val="20"/>
        </w:rPr>
        <w:t>paviešinama virtualioje erdvėje kitų asmenų privatumą pažeidžianti informacija;</w:t>
      </w:r>
    </w:p>
    <w:p w14:paraId="2771DDEE" w14:textId="053BE0EC" w:rsidR="5905469C" w:rsidRPr="002E14A6" w:rsidRDefault="5905469C" w:rsidP="7681549B">
      <w:pPr>
        <w:pStyle w:val="Sraopastraipa"/>
        <w:numPr>
          <w:ilvl w:val="1"/>
          <w:numId w:val="1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2E14A6">
        <w:rPr>
          <w:rFonts w:ascii="Times New Roman" w:eastAsia="Times New Roman" w:hAnsi="Times New Roman" w:cs="Times New Roman"/>
          <w:sz w:val="20"/>
          <w:szCs w:val="20"/>
        </w:rPr>
        <w:t xml:space="preserve">nesilaikoma sutarties įsipareigojimo nevartoti, nesinešioti ir neplatinti narkotinių ir psichotropinių medžiagų, alkoholio, tabako gaminių; </w:t>
      </w:r>
    </w:p>
    <w:p w14:paraId="2123F5FC" w14:textId="57B498B8" w:rsidR="5905469C" w:rsidRPr="002E14A6" w:rsidRDefault="5905469C" w:rsidP="7681549B">
      <w:pPr>
        <w:pStyle w:val="Sraopastraipa"/>
        <w:numPr>
          <w:ilvl w:val="1"/>
          <w:numId w:val="1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2E14A6">
        <w:rPr>
          <w:rFonts w:ascii="Times New Roman" w:eastAsia="Times New Roman" w:hAnsi="Times New Roman" w:cs="Times New Roman"/>
          <w:sz w:val="20"/>
          <w:szCs w:val="20"/>
        </w:rPr>
        <w:t>nesilaikoma kitų sutarties įsipareigojimų, Gimnazijos vidaus tvarkos taisyklių, mokinių elgesio taisyklių.</w:t>
      </w:r>
    </w:p>
    <w:p w14:paraId="0A37501D" w14:textId="77777777" w:rsidR="008E6517" w:rsidRPr="002E14A6" w:rsidRDefault="008E6517" w:rsidP="2AED4D16">
      <w:pPr>
        <w:pStyle w:val="Sraopastraipa"/>
        <w:tabs>
          <w:tab w:val="left" w:pos="426"/>
        </w:tabs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14:paraId="783EC5C2" w14:textId="77777777" w:rsidR="008E6517" w:rsidRPr="002E14A6" w:rsidRDefault="00E2723B" w:rsidP="00D65BB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14A6">
        <w:rPr>
          <w:rFonts w:ascii="Times New Roman" w:hAnsi="Times New Roman" w:cs="Times New Roman"/>
          <w:b/>
          <w:sz w:val="20"/>
          <w:szCs w:val="20"/>
        </w:rPr>
        <w:t>V.</w:t>
      </w:r>
      <w:r w:rsidR="00C555E7" w:rsidRPr="002E14A6">
        <w:rPr>
          <w:rFonts w:ascii="Times New Roman" w:hAnsi="Times New Roman" w:cs="Times New Roman"/>
          <w:b/>
          <w:sz w:val="20"/>
          <w:szCs w:val="20"/>
        </w:rPr>
        <w:t xml:space="preserve"> GINČŲ SPRENDIMAS</w:t>
      </w:r>
    </w:p>
    <w:p w14:paraId="0D5511C2" w14:textId="17F6F36B" w:rsidR="00C555E7" w:rsidRPr="002E14A6" w:rsidRDefault="00C555E7" w:rsidP="2AED4D16">
      <w:pPr>
        <w:pStyle w:val="Sraopastraipa"/>
        <w:numPr>
          <w:ilvl w:val="0"/>
          <w:numId w:val="18"/>
        </w:numPr>
        <w:tabs>
          <w:tab w:val="left" w:pos="851"/>
        </w:tabs>
        <w:spacing w:after="0"/>
        <w:ind w:left="0" w:firstLine="426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Ginčai dėl ugdymo proceso organizavimo, Gimnazijos veiklos, Sutarties sąlygų pažeidimo</w:t>
      </w:r>
      <w:r w:rsidR="59445769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Pr="002E14A6">
        <w:rPr>
          <w:rFonts w:ascii="Times New Roman" w:hAnsi="Times New Roman" w:cs="Times New Roman"/>
          <w:sz w:val="20"/>
          <w:szCs w:val="20"/>
        </w:rPr>
        <w:t>sprendžiami Gimnazij</w:t>
      </w:r>
      <w:r w:rsidR="005A6CF1" w:rsidRPr="002E14A6">
        <w:rPr>
          <w:rFonts w:ascii="Times New Roman" w:hAnsi="Times New Roman" w:cs="Times New Roman"/>
          <w:sz w:val="20"/>
          <w:szCs w:val="20"/>
        </w:rPr>
        <w:t xml:space="preserve">os taryboje, atskirais atvejais </w:t>
      </w:r>
      <w:r w:rsidR="69AF8FA8" w:rsidRPr="002E14A6">
        <w:rPr>
          <w:rFonts w:ascii="Times New Roman" w:hAnsi="Times New Roman" w:cs="Times New Roman"/>
          <w:sz w:val="20"/>
          <w:szCs w:val="20"/>
        </w:rPr>
        <w:t>–</w:t>
      </w:r>
      <w:r w:rsidRPr="002E14A6">
        <w:rPr>
          <w:rFonts w:ascii="Times New Roman" w:hAnsi="Times New Roman" w:cs="Times New Roman"/>
          <w:sz w:val="20"/>
          <w:szCs w:val="20"/>
        </w:rPr>
        <w:t xml:space="preserve"> dalyvaujant Plungės savivaldybės</w:t>
      </w:r>
      <w:r w:rsidR="00E810EB" w:rsidRPr="002E14A6">
        <w:rPr>
          <w:rFonts w:ascii="Times New Roman" w:hAnsi="Times New Roman" w:cs="Times New Roman"/>
          <w:sz w:val="20"/>
          <w:szCs w:val="20"/>
        </w:rPr>
        <w:t xml:space="preserve"> </w:t>
      </w:r>
      <w:r w:rsidRPr="002E14A6">
        <w:rPr>
          <w:rFonts w:ascii="Times New Roman" w:hAnsi="Times New Roman" w:cs="Times New Roman"/>
          <w:sz w:val="20"/>
          <w:szCs w:val="20"/>
        </w:rPr>
        <w:t xml:space="preserve">administracijos </w:t>
      </w:r>
      <w:r w:rsidR="002C0931" w:rsidRPr="002E14A6">
        <w:rPr>
          <w:rFonts w:ascii="Times New Roman" w:hAnsi="Times New Roman" w:cs="Times New Roman"/>
          <w:sz w:val="20"/>
          <w:szCs w:val="20"/>
        </w:rPr>
        <w:t>Švietimo, kultūros ir sporto skyriaus</w:t>
      </w:r>
      <w:r w:rsidRPr="002E14A6">
        <w:rPr>
          <w:rFonts w:ascii="Times New Roman" w:hAnsi="Times New Roman" w:cs="Times New Roman"/>
          <w:sz w:val="20"/>
          <w:szCs w:val="20"/>
        </w:rPr>
        <w:t xml:space="preserve"> atstovui, arba apskundžiami įstatymų nustatyta tvarka.</w:t>
      </w:r>
    </w:p>
    <w:p w14:paraId="597D7E79" w14:textId="6A001665" w:rsidR="009418FF" w:rsidRPr="002E14A6" w:rsidRDefault="00F860ED" w:rsidP="380313D5">
      <w:pPr>
        <w:pStyle w:val="Sraopastraipa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802D021" w14:textId="14ABE742" w:rsidR="35F9E17A" w:rsidRPr="002E14A6" w:rsidRDefault="35F9E17A" w:rsidP="7681549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14A6">
        <w:rPr>
          <w:rFonts w:ascii="Times New Roman" w:hAnsi="Times New Roman" w:cs="Times New Roman"/>
          <w:b/>
          <w:bCs/>
          <w:sz w:val="20"/>
          <w:szCs w:val="20"/>
        </w:rPr>
        <w:t>VI. BAIGIAMOSIOS NUOSTATOS</w:t>
      </w:r>
    </w:p>
    <w:p w14:paraId="3668B44A" w14:textId="6379A901" w:rsidR="008E6517" w:rsidRPr="002E14A6" w:rsidRDefault="00C555E7" w:rsidP="7681549B">
      <w:pPr>
        <w:pStyle w:val="Sraopastraipa"/>
        <w:numPr>
          <w:ilvl w:val="0"/>
          <w:numId w:val="18"/>
        </w:numPr>
        <w:spacing w:after="0"/>
        <w:ind w:left="0" w:firstLine="360"/>
        <w:rPr>
          <w:rFonts w:ascii="Times New Roman" w:hAnsi="Times New Roman" w:cs="Times New Roman"/>
          <w:sz w:val="20"/>
          <w:szCs w:val="20"/>
        </w:rPr>
      </w:pPr>
      <w:r w:rsidRPr="002E14A6">
        <w:rPr>
          <w:rFonts w:ascii="Times New Roman" w:hAnsi="Times New Roman" w:cs="Times New Roman"/>
          <w:sz w:val="20"/>
          <w:szCs w:val="20"/>
        </w:rPr>
        <w:t>Sutartis sudaryta dviem vienodą juridinę galią turinčiais egzemplioriais (po vieną kiekvienai šaliai).</w:t>
      </w:r>
    </w:p>
    <w:p w14:paraId="50C9BAB2" w14:textId="48F57DA7" w:rsidR="008E6517" w:rsidRPr="002E14A6" w:rsidRDefault="008E6517" w:rsidP="7681549B">
      <w:pPr>
        <w:pStyle w:val="Pagrindinistekstas"/>
        <w:jc w:val="left"/>
        <w:rPr>
          <w:b w:val="0"/>
          <w:bCs w:val="0"/>
          <w:sz w:val="20"/>
          <w:szCs w:val="20"/>
        </w:rPr>
      </w:pPr>
    </w:p>
    <w:p w14:paraId="26D46FB2" w14:textId="11B1C81C" w:rsidR="008E6517" w:rsidRPr="002E14A6" w:rsidRDefault="008E6517" w:rsidP="7681549B">
      <w:pPr>
        <w:pStyle w:val="Pagrindinistekstas"/>
        <w:jc w:val="left"/>
        <w:rPr>
          <w:b w:val="0"/>
          <w:bCs w:val="0"/>
          <w:sz w:val="20"/>
          <w:szCs w:val="20"/>
        </w:rPr>
      </w:pPr>
    </w:p>
    <w:p w14:paraId="27E2E451" w14:textId="21D95928" w:rsidR="008E6517" w:rsidRPr="002E14A6" w:rsidRDefault="008E6517" w:rsidP="008E6517">
      <w:pPr>
        <w:pStyle w:val="Pagrindinistekstas"/>
        <w:jc w:val="left"/>
        <w:rPr>
          <w:b w:val="0"/>
          <w:bCs w:val="0"/>
          <w:sz w:val="20"/>
          <w:szCs w:val="20"/>
        </w:rPr>
      </w:pPr>
      <w:r w:rsidRPr="002E14A6">
        <w:rPr>
          <w:b w:val="0"/>
          <w:bCs w:val="0"/>
          <w:sz w:val="20"/>
          <w:szCs w:val="20"/>
        </w:rPr>
        <w:t>Sutarties šalių parašai:</w:t>
      </w:r>
    </w:p>
    <w:p w14:paraId="2FAA44ED" w14:textId="4620B025" w:rsidR="7681549B" w:rsidRPr="002E14A6" w:rsidRDefault="7681549B" w:rsidP="7681549B">
      <w:pPr>
        <w:pStyle w:val="Pagrindinistekstas"/>
        <w:jc w:val="left"/>
        <w:rPr>
          <w:b w:val="0"/>
          <w:bCs w:val="0"/>
          <w:sz w:val="20"/>
          <w:szCs w:val="20"/>
        </w:rPr>
      </w:pPr>
    </w:p>
    <w:p w14:paraId="1BFC4066" w14:textId="3A5F749C" w:rsidR="008E6517" w:rsidRPr="002E14A6" w:rsidRDefault="008E6517" w:rsidP="7681549B">
      <w:pPr>
        <w:pStyle w:val="Pagrindinistekstas"/>
        <w:jc w:val="left"/>
        <w:rPr>
          <w:b w:val="0"/>
          <w:bCs w:val="0"/>
          <w:sz w:val="20"/>
          <w:szCs w:val="20"/>
        </w:rPr>
      </w:pPr>
      <w:r w:rsidRPr="002E14A6">
        <w:rPr>
          <w:b w:val="0"/>
          <w:bCs w:val="0"/>
          <w:sz w:val="20"/>
          <w:szCs w:val="20"/>
        </w:rPr>
        <w:t>Švietimo teikėjas</w:t>
      </w:r>
    </w:p>
    <w:p w14:paraId="640208C0" w14:textId="0D1217E4" w:rsidR="008E6517" w:rsidRPr="002E14A6" w:rsidRDefault="00F860ED" w:rsidP="7C06CB6E">
      <w:pPr>
        <w:pStyle w:val="Pagrindinistekstas"/>
        <w:jc w:val="left"/>
        <w:rPr>
          <w:b w:val="0"/>
          <w:bCs w:val="0"/>
          <w:sz w:val="20"/>
          <w:szCs w:val="20"/>
        </w:rPr>
      </w:pPr>
      <w:r w:rsidRPr="002E14A6">
        <w:rPr>
          <w:b w:val="0"/>
          <w:bCs w:val="0"/>
          <w:sz w:val="20"/>
          <w:szCs w:val="20"/>
        </w:rPr>
        <w:t>Mokytoja l</w:t>
      </w:r>
      <w:r w:rsidR="00E75697" w:rsidRPr="002E14A6">
        <w:rPr>
          <w:b w:val="0"/>
          <w:bCs w:val="0"/>
          <w:sz w:val="20"/>
          <w:szCs w:val="20"/>
        </w:rPr>
        <w:t>. e. d</w:t>
      </w:r>
      <w:r w:rsidR="00605A49" w:rsidRPr="002E14A6">
        <w:rPr>
          <w:b w:val="0"/>
          <w:bCs w:val="0"/>
          <w:sz w:val="20"/>
          <w:szCs w:val="20"/>
        </w:rPr>
        <w:t>irektor</w:t>
      </w:r>
      <w:r w:rsidR="068FA1A8" w:rsidRPr="002E14A6">
        <w:rPr>
          <w:b w:val="0"/>
          <w:bCs w:val="0"/>
          <w:sz w:val="20"/>
          <w:szCs w:val="20"/>
        </w:rPr>
        <w:t>iaus</w:t>
      </w:r>
      <w:r w:rsidRPr="002E14A6">
        <w:rPr>
          <w:b w:val="0"/>
          <w:bCs w:val="0"/>
          <w:sz w:val="20"/>
          <w:szCs w:val="20"/>
        </w:rPr>
        <w:t xml:space="preserve"> </w:t>
      </w:r>
      <w:r w:rsidR="00036718" w:rsidRPr="002E14A6">
        <w:rPr>
          <w:b w:val="0"/>
          <w:bCs w:val="0"/>
          <w:sz w:val="20"/>
          <w:szCs w:val="20"/>
        </w:rPr>
        <w:t xml:space="preserve">pareigas                      </w:t>
      </w:r>
      <w:r w:rsidR="00EA70B3" w:rsidRPr="002E14A6">
        <w:rPr>
          <w:b w:val="0"/>
          <w:bCs w:val="0"/>
          <w:sz w:val="20"/>
          <w:szCs w:val="20"/>
        </w:rPr>
        <w:t xml:space="preserve"> </w:t>
      </w:r>
      <w:r w:rsidR="4555E40F" w:rsidRPr="002E14A6">
        <w:rPr>
          <w:b w:val="0"/>
          <w:bCs w:val="0"/>
          <w:sz w:val="20"/>
          <w:szCs w:val="20"/>
        </w:rPr>
        <w:t xml:space="preserve">    </w:t>
      </w:r>
      <w:r w:rsidR="00EA70B3" w:rsidRPr="002E14A6">
        <w:rPr>
          <w:b w:val="0"/>
          <w:bCs w:val="0"/>
          <w:sz w:val="20"/>
          <w:szCs w:val="20"/>
        </w:rPr>
        <w:t xml:space="preserve"> </w:t>
      </w:r>
      <w:r w:rsidR="724C6C1C" w:rsidRPr="002E14A6">
        <w:rPr>
          <w:b w:val="0"/>
          <w:bCs w:val="0"/>
          <w:sz w:val="20"/>
          <w:szCs w:val="20"/>
        </w:rPr>
        <w:t>______________</w:t>
      </w:r>
      <w:r w:rsidR="00EA70B3" w:rsidRPr="002E14A6">
        <w:rPr>
          <w:b w:val="0"/>
          <w:bCs w:val="0"/>
          <w:sz w:val="20"/>
          <w:szCs w:val="20"/>
        </w:rPr>
        <w:t xml:space="preserve">                    </w:t>
      </w:r>
      <w:r w:rsidR="00784BB6" w:rsidRPr="002E14A6">
        <w:rPr>
          <w:b w:val="0"/>
          <w:bCs w:val="0"/>
          <w:sz w:val="20"/>
          <w:szCs w:val="20"/>
        </w:rPr>
        <w:t xml:space="preserve">                   </w:t>
      </w:r>
      <w:r w:rsidR="16AA5A4B" w:rsidRPr="002E14A6">
        <w:rPr>
          <w:b w:val="0"/>
          <w:bCs w:val="0"/>
          <w:sz w:val="20"/>
          <w:szCs w:val="20"/>
        </w:rPr>
        <w:t xml:space="preserve">    </w:t>
      </w:r>
      <w:r w:rsidR="00784BB6" w:rsidRPr="002E14A6">
        <w:rPr>
          <w:b w:val="0"/>
          <w:bCs w:val="0"/>
          <w:sz w:val="20"/>
          <w:szCs w:val="20"/>
        </w:rPr>
        <w:t xml:space="preserve"> </w:t>
      </w:r>
      <w:r w:rsidR="00036718" w:rsidRPr="002E14A6">
        <w:rPr>
          <w:b w:val="0"/>
          <w:bCs w:val="0"/>
          <w:sz w:val="20"/>
          <w:szCs w:val="20"/>
        </w:rPr>
        <w:t xml:space="preserve">  I.</w:t>
      </w:r>
      <w:r w:rsidR="00465776" w:rsidRPr="002E14A6">
        <w:rPr>
          <w:b w:val="0"/>
          <w:bCs w:val="0"/>
          <w:sz w:val="20"/>
          <w:szCs w:val="20"/>
        </w:rPr>
        <w:t xml:space="preserve"> </w:t>
      </w:r>
      <w:r w:rsidR="00036718" w:rsidRPr="002E14A6">
        <w:rPr>
          <w:b w:val="0"/>
          <w:bCs w:val="0"/>
          <w:sz w:val="20"/>
          <w:szCs w:val="20"/>
        </w:rPr>
        <w:t>Blėdienė</w:t>
      </w:r>
      <w:r w:rsidRPr="002E14A6">
        <w:tab/>
      </w:r>
    </w:p>
    <w:p w14:paraId="11F53ED2" w14:textId="434F6569" w:rsidR="008E6517" w:rsidRPr="002E14A6" w:rsidRDefault="58057519" w:rsidP="2AED4D16">
      <w:pPr>
        <w:pStyle w:val="Pagrindinistekstas"/>
        <w:jc w:val="left"/>
        <w:rPr>
          <w:b w:val="0"/>
          <w:bCs w:val="0"/>
          <w:sz w:val="16"/>
          <w:szCs w:val="16"/>
        </w:rPr>
      </w:pPr>
      <w:r w:rsidRPr="002E14A6">
        <w:rPr>
          <w:sz w:val="16"/>
          <w:szCs w:val="16"/>
        </w:rPr>
        <w:t xml:space="preserve">                                                                            </w:t>
      </w:r>
      <w:r w:rsidR="00F860ED" w:rsidRPr="002E14A6">
        <w:tab/>
      </w:r>
      <w:r w:rsidR="00036718" w:rsidRPr="002E14A6">
        <w:rPr>
          <w:b w:val="0"/>
          <w:bCs w:val="0"/>
          <w:sz w:val="16"/>
          <w:szCs w:val="16"/>
        </w:rPr>
        <w:t xml:space="preserve">                   </w:t>
      </w:r>
      <w:r w:rsidR="4D418754" w:rsidRPr="002E14A6">
        <w:rPr>
          <w:b w:val="0"/>
          <w:bCs w:val="0"/>
          <w:sz w:val="16"/>
          <w:szCs w:val="16"/>
        </w:rPr>
        <w:t xml:space="preserve">     </w:t>
      </w:r>
      <w:r w:rsidR="00EA70B3" w:rsidRPr="002E14A6">
        <w:rPr>
          <w:b w:val="0"/>
          <w:bCs w:val="0"/>
          <w:sz w:val="16"/>
          <w:szCs w:val="16"/>
        </w:rPr>
        <w:t xml:space="preserve">  (</w:t>
      </w:r>
      <w:r w:rsidR="703BCA11" w:rsidRPr="002E14A6">
        <w:rPr>
          <w:b w:val="0"/>
          <w:bCs w:val="0"/>
          <w:sz w:val="16"/>
          <w:szCs w:val="16"/>
        </w:rPr>
        <w:t xml:space="preserve"> </w:t>
      </w:r>
      <w:r w:rsidR="3AC04548" w:rsidRPr="002E14A6">
        <w:rPr>
          <w:b w:val="0"/>
          <w:bCs w:val="0"/>
          <w:sz w:val="16"/>
          <w:szCs w:val="16"/>
        </w:rPr>
        <w:t>parašas)</w:t>
      </w:r>
      <w:r w:rsidR="703BCA11" w:rsidRPr="002E14A6">
        <w:rPr>
          <w:b w:val="0"/>
          <w:bCs w:val="0"/>
          <w:sz w:val="16"/>
          <w:szCs w:val="16"/>
        </w:rPr>
        <w:t xml:space="preserve">      </w:t>
      </w:r>
      <w:r w:rsidR="3A2ED095" w:rsidRPr="002E14A6">
        <w:rPr>
          <w:b w:val="0"/>
          <w:bCs w:val="0"/>
          <w:sz w:val="16"/>
          <w:szCs w:val="16"/>
        </w:rPr>
        <w:t xml:space="preserve">                 </w:t>
      </w:r>
    </w:p>
    <w:p w14:paraId="6465BCBC" w14:textId="164D1379" w:rsidR="008E6517" w:rsidRPr="002E14A6" w:rsidRDefault="008E6517" w:rsidP="008E6517">
      <w:pPr>
        <w:pStyle w:val="Pagrindinistekstas"/>
        <w:jc w:val="left"/>
        <w:rPr>
          <w:b w:val="0"/>
          <w:bCs w:val="0"/>
          <w:sz w:val="20"/>
          <w:szCs w:val="20"/>
        </w:rPr>
      </w:pPr>
      <w:r w:rsidRPr="002E14A6">
        <w:rPr>
          <w:b w:val="0"/>
          <w:bCs w:val="0"/>
          <w:sz w:val="20"/>
          <w:szCs w:val="20"/>
        </w:rPr>
        <w:t>Klie</w:t>
      </w:r>
      <w:r w:rsidR="7D18BAD7" w:rsidRPr="002E14A6">
        <w:rPr>
          <w:b w:val="0"/>
          <w:bCs w:val="0"/>
          <w:sz w:val="20"/>
          <w:szCs w:val="20"/>
        </w:rPr>
        <w:t>ntas</w:t>
      </w:r>
    </w:p>
    <w:p w14:paraId="4699F04D" w14:textId="47F056B2" w:rsidR="008E6517" w:rsidRPr="002E14A6" w:rsidRDefault="00D65BBB" w:rsidP="7C06CB6E">
      <w:pPr>
        <w:pStyle w:val="Pagrindinistekstas"/>
        <w:spacing w:afterAutospacing="1"/>
        <w:jc w:val="left"/>
        <w:rPr>
          <w:b w:val="0"/>
          <w:bCs w:val="0"/>
          <w:sz w:val="20"/>
          <w:szCs w:val="20"/>
        </w:rPr>
      </w:pPr>
      <w:r w:rsidRPr="002E14A6">
        <w:rPr>
          <w:b w:val="0"/>
          <w:bCs w:val="0"/>
          <w:sz w:val="20"/>
          <w:szCs w:val="20"/>
        </w:rPr>
        <w:t>(Mama/tėvas/globėjas)</w:t>
      </w:r>
      <w:r w:rsidR="2DC4133C" w:rsidRPr="002E14A6">
        <w:rPr>
          <w:b w:val="0"/>
          <w:bCs w:val="0"/>
          <w:sz w:val="20"/>
          <w:szCs w:val="20"/>
        </w:rPr>
        <w:t xml:space="preserve">                                                 _____________</w:t>
      </w:r>
      <w:r w:rsidR="57450B65" w:rsidRPr="002E14A6">
        <w:rPr>
          <w:b w:val="0"/>
          <w:bCs w:val="0"/>
          <w:sz w:val="20"/>
          <w:szCs w:val="20"/>
        </w:rPr>
        <w:t>_</w:t>
      </w:r>
      <w:r w:rsidR="2DC4133C" w:rsidRPr="002E14A6">
        <w:rPr>
          <w:b w:val="0"/>
          <w:bCs w:val="0"/>
          <w:sz w:val="20"/>
          <w:szCs w:val="20"/>
        </w:rPr>
        <w:t xml:space="preserve">                                      _____________________</w:t>
      </w:r>
    </w:p>
    <w:p w14:paraId="13B392F1" w14:textId="5D3F2A6F" w:rsidR="008E6517" w:rsidRPr="002E14A6" w:rsidRDefault="692FA01B" w:rsidP="7C06CB6E">
      <w:pPr>
        <w:pStyle w:val="Pagrindinistekstas"/>
        <w:spacing w:afterAutospacing="1"/>
        <w:jc w:val="left"/>
        <w:rPr>
          <w:b w:val="0"/>
          <w:bCs w:val="0"/>
          <w:sz w:val="20"/>
          <w:szCs w:val="20"/>
        </w:rPr>
      </w:pPr>
      <w:r w:rsidRPr="002E14A6">
        <w:rPr>
          <w:b w:val="0"/>
          <w:bCs w:val="0"/>
          <w:sz w:val="16"/>
          <w:szCs w:val="16"/>
        </w:rPr>
        <w:t>(pabraukti)                                                                                               (parašas)                                                                          (vardas, pavardė)</w:t>
      </w:r>
      <w:r w:rsidR="00892F74" w:rsidRPr="002E14A6">
        <w:tab/>
      </w:r>
      <w:r w:rsidR="00892F74" w:rsidRPr="002E14A6">
        <w:tab/>
      </w:r>
      <w:r w:rsidR="00892F74" w:rsidRPr="002E14A6">
        <w:rPr>
          <w:b w:val="0"/>
          <w:bCs w:val="0"/>
          <w:sz w:val="20"/>
          <w:szCs w:val="20"/>
        </w:rPr>
        <w:t xml:space="preserve">   </w:t>
      </w:r>
      <w:r w:rsidR="7651BAE1" w:rsidRPr="002E14A6">
        <w:rPr>
          <w:b w:val="0"/>
          <w:bCs w:val="0"/>
          <w:sz w:val="20"/>
          <w:szCs w:val="20"/>
        </w:rPr>
        <w:t xml:space="preserve">                              </w:t>
      </w:r>
      <w:bookmarkEnd w:id="0"/>
    </w:p>
    <w:sectPr w:rsidR="008E6517" w:rsidRPr="002E14A6" w:rsidSect="007155DF"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B1B"/>
    <w:multiLevelType w:val="hybridMultilevel"/>
    <w:tmpl w:val="05607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328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43704"/>
    <w:multiLevelType w:val="hybridMultilevel"/>
    <w:tmpl w:val="CF1CF244"/>
    <w:lvl w:ilvl="0" w:tplc="BE22B9C2">
      <w:start w:val="1"/>
      <w:numFmt w:val="upperRoman"/>
      <w:lvlText w:val="%1."/>
      <w:lvlJc w:val="left"/>
      <w:pPr>
        <w:ind w:left="720" w:hanging="360"/>
      </w:pPr>
    </w:lvl>
    <w:lvl w:ilvl="1" w:tplc="CABAF5F0">
      <w:start w:val="1"/>
      <w:numFmt w:val="lowerLetter"/>
      <w:lvlText w:val="%2."/>
      <w:lvlJc w:val="left"/>
      <w:pPr>
        <w:ind w:left="1440" w:hanging="360"/>
      </w:pPr>
    </w:lvl>
    <w:lvl w:ilvl="2" w:tplc="C3646734">
      <w:start w:val="1"/>
      <w:numFmt w:val="lowerRoman"/>
      <w:lvlText w:val="%3."/>
      <w:lvlJc w:val="right"/>
      <w:pPr>
        <w:ind w:left="2160" w:hanging="180"/>
      </w:pPr>
    </w:lvl>
    <w:lvl w:ilvl="3" w:tplc="B958D4AE">
      <w:start w:val="1"/>
      <w:numFmt w:val="decimal"/>
      <w:lvlText w:val="%4."/>
      <w:lvlJc w:val="left"/>
      <w:pPr>
        <w:ind w:left="2880" w:hanging="360"/>
      </w:pPr>
    </w:lvl>
    <w:lvl w:ilvl="4" w:tplc="8F74F586">
      <w:start w:val="1"/>
      <w:numFmt w:val="lowerLetter"/>
      <w:lvlText w:val="%5."/>
      <w:lvlJc w:val="left"/>
      <w:pPr>
        <w:ind w:left="3600" w:hanging="360"/>
      </w:pPr>
    </w:lvl>
    <w:lvl w:ilvl="5" w:tplc="B1163A02">
      <w:start w:val="1"/>
      <w:numFmt w:val="lowerRoman"/>
      <w:lvlText w:val="%6."/>
      <w:lvlJc w:val="right"/>
      <w:pPr>
        <w:ind w:left="4320" w:hanging="180"/>
      </w:pPr>
    </w:lvl>
    <w:lvl w:ilvl="6" w:tplc="AFD6151A">
      <w:start w:val="1"/>
      <w:numFmt w:val="decimal"/>
      <w:lvlText w:val="%7."/>
      <w:lvlJc w:val="left"/>
      <w:pPr>
        <w:ind w:left="5040" w:hanging="360"/>
      </w:pPr>
    </w:lvl>
    <w:lvl w:ilvl="7" w:tplc="C8EEEF24">
      <w:start w:val="1"/>
      <w:numFmt w:val="lowerLetter"/>
      <w:lvlText w:val="%8."/>
      <w:lvlJc w:val="left"/>
      <w:pPr>
        <w:ind w:left="5760" w:hanging="360"/>
      </w:pPr>
    </w:lvl>
    <w:lvl w:ilvl="8" w:tplc="B92EA4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5"/>
    <w:multiLevelType w:val="multilevel"/>
    <w:tmpl w:val="AFB06B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FCC3BDC"/>
    <w:multiLevelType w:val="multilevel"/>
    <w:tmpl w:val="67FA4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C1633E3"/>
    <w:multiLevelType w:val="hybridMultilevel"/>
    <w:tmpl w:val="5BA8A268"/>
    <w:lvl w:ilvl="0" w:tplc="915C1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84B6D"/>
    <w:multiLevelType w:val="hybridMultilevel"/>
    <w:tmpl w:val="745C599A"/>
    <w:lvl w:ilvl="0" w:tplc="FF26FCCA">
      <w:start w:val="1"/>
      <w:numFmt w:val="decimal"/>
      <w:lvlText w:val="%1."/>
      <w:lvlJc w:val="left"/>
      <w:pPr>
        <w:ind w:left="1488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21D7043"/>
    <w:multiLevelType w:val="multilevel"/>
    <w:tmpl w:val="1E90C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23A476D7"/>
    <w:multiLevelType w:val="hybridMultilevel"/>
    <w:tmpl w:val="2422985A"/>
    <w:lvl w:ilvl="0" w:tplc="295034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5363AB1"/>
    <w:multiLevelType w:val="hybridMultilevel"/>
    <w:tmpl w:val="9B7423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B65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A45ECA"/>
    <w:multiLevelType w:val="multilevel"/>
    <w:tmpl w:val="042C6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8A7E0D"/>
    <w:multiLevelType w:val="hybridMultilevel"/>
    <w:tmpl w:val="6B2CF4FC"/>
    <w:lvl w:ilvl="0" w:tplc="E976E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0A00"/>
    <w:multiLevelType w:val="hybridMultilevel"/>
    <w:tmpl w:val="7CEE37AE"/>
    <w:lvl w:ilvl="0" w:tplc="683E9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1B5AA4"/>
    <w:multiLevelType w:val="hybridMultilevel"/>
    <w:tmpl w:val="A4C47F52"/>
    <w:lvl w:ilvl="0" w:tplc="E1484392">
      <w:start w:val="1"/>
      <w:numFmt w:val="upperRoman"/>
      <w:lvlText w:val="%1."/>
      <w:lvlJc w:val="left"/>
      <w:pPr>
        <w:ind w:left="720" w:hanging="360"/>
      </w:pPr>
    </w:lvl>
    <w:lvl w:ilvl="1" w:tplc="C7BA9CFE">
      <w:start w:val="1"/>
      <w:numFmt w:val="lowerLetter"/>
      <w:lvlText w:val="%2."/>
      <w:lvlJc w:val="left"/>
      <w:pPr>
        <w:ind w:left="1440" w:hanging="360"/>
      </w:pPr>
    </w:lvl>
    <w:lvl w:ilvl="2" w:tplc="539E3BA2">
      <w:start w:val="1"/>
      <w:numFmt w:val="lowerRoman"/>
      <w:lvlText w:val="%3."/>
      <w:lvlJc w:val="right"/>
      <w:pPr>
        <w:ind w:left="2160" w:hanging="180"/>
      </w:pPr>
    </w:lvl>
    <w:lvl w:ilvl="3" w:tplc="28DAA938">
      <w:start w:val="1"/>
      <w:numFmt w:val="decimal"/>
      <w:lvlText w:val="%4."/>
      <w:lvlJc w:val="left"/>
      <w:pPr>
        <w:ind w:left="2880" w:hanging="360"/>
      </w:pPr>
    </w:lvl>
    <w:lvl w:ilvl="4" w:tplc="75B0628A">
      <w:start w:val="1"/>
      <w:numFmt w:val="lowerLetter"/>
      <w:lvlText w:val="%5."/>
      <w:lvlJc w:val="left"/>
      <w:pPr>
        <w:ind w:left="3600" w:hanging="360"/>
      </w:pPr>
    </w:lvl>
    <w:lvl w:ilvl="5" w:tplc="DC3A3B18">
      <w:start w:val="1"/>
      <w:numFmt w:val="lowerRoman"/>
      <w:lvlText w:val="%6."/>
      <w:lvlJc w:val="right"/>
      <w:pPr>
        <w:ind w:left="4320" w:hanging="180"/>
      </w:pPr>
    </w:lvl>
    <w:lvl w:ilvl="6" w:tplc="7D243412">
      <w:start w:val="1"/>
      <w:numFmt w:val="decimal"/>
      <w:lvlText w:val="%7."/>
      <w:lvlJc w:val="left"/>
      <w:pPr>
        <w:ind w:left="5040" w:hanging="360"/>
      </w:pPr>
    </w:lvl>
    <w:lvl w:ilvl="7" w:tplc="0D58667E">
      <w:start w:val="1"/>
      <w:numFmt w:val="lowerLetter"/>
      <w:lvlText w:val="%8."/>
      <w:lvlJc w:val="left"/>
      <w:pPr>
        <w:ind w:left="5760" w:hanging="360"/>
      </w:pPr>
    </w:lvl>
    <w:lvl w:ilvl="8" w:tplc="51102CC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B2A9E"/>
    <w:multiLevelType w:val="hybridMultilevel"/>
    <w:tmpl w:val="9410CDB0"/>
    <w:lvl w:ilvl="0" w:tplc="025AA0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437EA"/>
    <w:multiLevelType w:val="multilevel"/>
    <w:tmpl w:val="2F6C9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106D1F"/>
    <w:multiLevelType w:val="hybridMultilevel"/>
    <w:tmpl w:val="FCCCCE98"/>
    <w:lvl w:ilvl="0" w:tplc="025AA0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3332B"/>
    <w:multiLevelType w:val="hybridMultilevel"/>
    <w:tmpl w:val="60F2A1FA"/>
    <w:lvl w:ilvl="0" w:tplc="0427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97069"/>
    <w:multiLevelType w:val="hybridMultilevel"/>
    <w:tmpl w:val="14823EFA"/>
    <w:lvl w:ilvl="0" w:tplc="AAD418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009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A54B76"/>
    <w:multiLevelType w:val="hybridMultilevel"/>
    <w:tmpl w:val="70060A50"/>
    <w:lvl w:ilvl="0" w:tplc="0E1EE2C0">
      <w:start w:val="1"/>
      <w:numFmt w:val="decimal"/>
      <w:lvlText w:val="%1."/>
      <w:lvlJc w:val="left"/>
      <w:pPr>
        <w:ind w:left="1296" w:hanging="57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4759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0"/>
  </w:num>
  <w:num w:numId="6">
    <w:abstractNumId w:val="18"/>
  </w:num>
  <w:num w:numId="7">
    <w:abstractNumId w:val="4"/>
  </w:num>
  <w:num w:numId="8">
    <w:abstractNumId w:val="13"/>
  </w:num>
  <w:num w:numId="9">
    <w:abstractNumId w:val="2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 w:numId="14">
    <w:abstractNumId w:val="6"/>
  </w:num>
  <w:num w:numId="15">
    <w:abstractNumId w:val="15"/>
  </w:num>
  <w:num w:numId="16">
    <w:abstractNumId w:val="19"/>
  </w:num>
  <w:num w:numId="17">
    <w:abstractNumId w:val="17"/>
  </w:num>
  <w:num w:numId="18">
    <w:abstractNumId w:val="1"/>
  </w:num>
  <w:num w:numId="19">
    <w:abstractNumId w:val="11"/>
  </w:num>
  <w:num w:numId="20">
    <w:abstractNumId w:val="10"/>
  </w:num>
  <w:num w:numId="21">
    <w:abstractNumId w:val="2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432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35E4"/>
    <w:rsid w:val="00004A89"/>
    <w:rsid w:val="000270EE"/>
    <w:rsid w:val="00027A9B"/>
    <w:rsid w:val="00036718"/>
    <w:rsid w:val="00074235"/>
    <w:rsid w:val="000B2311"/>
    <w:rsid w:val="00120D5B"/>
    <w:rsid w:val="001A5991"/>
    <w:rsid w:val="001B11AE"/>
    <w:rsid w:val="001D2115"/>
    <w:rsid w:val="0026075E"/>
    <w:rsid w:val="00270A2A"/>
    <w:rsid w:val="002B6E2D"/>
    <w:rsid w:val="002C0931"/>
    <w:rsid w:val="002D3AF7"/>
    <w:rsid w:val="002E14A6"/>
    <w:rsid w:val="002E5348"/>
    <w:rsid w:val="00310333"/>
    <w:rsid w:val="0034003D"/>
    <w:rsid w:val="003A2958"/>
    <w:rsid w:val="003F2415"/>
    <w:rsid w:val="003F5ABD"/>
    <w:rsid w:val="00403B85"/>
    <w:rsid w:val="00406099"/>
    <w:rsid w:val="00460077"/>
    <w:rsid w:val="00465776"/>
    <w:rsid w:val="004773A2"/>
    <w:rsid w:val="004C4FC5"/>
    <w:rsid w:val="004D2EDE"/>
    <w:rsid w:val="00544D51"/>
    <w:rsid w:val="0057357F"/>
    <w:rsid w:val="005A6C75"/>
    <w:rsid w:val="005A6CF1"/>
    <w:rsid w:val="00605A49"/>
    <w:rsid w:val="00636492"/>
    <w:rsid w:val="00647052"/>
    <w:rsid w:val="006B0C2C"/>
    <w:rsid w:val="006D2951"/>
    <w:rsid w:val="006F3367"/>
    <w:rsid w:val="006F47B3"/>
    <w:rsid w:val="007155DF"/>
    <w:rsid w:val="00734493"/>
    <w:rsid w:val="007558FA"/>
    <w:rsid w:val="00784BB6"/>
    <w:rsid w:val="00797B47"/>
    <w:rsid w:val="007C1A45"/>
    <w:rsid w:val="007F103B"/>
    <w:rsid w:val="007F1A1D"/>
    <w:rsid w:val="00880686"/>
    <w:rsid w:val="00892F74"/>
    <w:rsid w:val="008A272E"/>
    <w:rsid w:val="008E6517"/>
    <w:rsid w:val="00912AD8"/>
    <w:rsid w:val="00926725"/>
    <w:rsid w:val="00932092"/>
    <w:rsid w:val="009418FF"/>
    <w:rsid w:val="0095777D"/>
    <w:rsid w:val="00970654"/>
    <w:rsid w:val="009A5494"/>
    <w:rsid w:val="00A108C8"/>
    <w:rsid w:val="00A17642"/>
    <w:rsid w:val="00A27F72"/>
    <w:rsid w:val="00A53EC2"/>
    <w:rsid w:val="00AD089E"/>
    <w:rsid w:val="00B03CE8"/>
    <w:rsid w:val="00BA44E3"/>
    <w:rsid w:val="00BA4C66"/>
    <w:rsid w:val="00BF0992"/>
    <w:rsid w:val="00C33542"/>
    <w:rsid w:val="00C501FF"/>
    <w:rsid w:val="00C555E7"/>
    <w:rsid w:val="00C55E7B"/>
    <w:rsid w:val="00C923F3"/>
    <w:rsid w:val="00D435E4"/>
    <w:rsid w:val="00D65BBB"/>
    <w:rsid w:val="00DB0534"/>
    <w:rsid w:val="00DC369B"/>
    <w:rsid w:val="00DE5E86"/>
    <w:rsid w:val="00DE6CE3"/>
    <w:rsid w:val="00E12941"/>
    <w:rsid w:val="00E2723B"/>
    <w:rsid w:val="00E27B09"/>
    <w:rsid w:val="00E3572F"/>
    <w:rsid w:val="00E41517"/>
    <w:rsid w:val="00E420EA"/>
    <w:rsid w:val="00E4709D"/>
    <w:rsid w:val="00E75697"/>
    <w:rsid w:val="00E810EB"/>
    <w:rsid w:val="00E91B23"/>
    <w:rsid w:val="00EA70B3"/>
    <w:rsid w:val="00EB1032"/>
    <w:rsid w:val="00F63F98"/>
    <w:rsid w:val="00F74AE6"/>
    <w:rsid w:val="00F860ED"/>
    <w:rsid w:val="00FA5C5C"/>
    <w:rsid w:val="00FC0687"/>
    <w:rsid w:val="01062B77"/>
    <w:rsid w:val="016BF374"/>
    <w:rsid w:val="03ED231E"/>
    <w:rsid w:val="05B57646"/>
    <w:rsid w:val="062AC506"/>
    <w:rsid w:val="068FA1A8"/>
    <w:rsid w:val="06FE0653"/>
    <w:rsid w:val="07E2616A"/>
    <w:rsid w:val="086B12D8"/>
    <w:rsid w:val="0B43E054"/>
    <w:rsid w:val="11752673"/>
    <w:rsid w:val="11B61730"/>
    <w:rsid w:val="14219752"/>
    <w:rsid w:val="1583F2B8"/>
    <w:rsid w:val="16AA5A4B"/>
    <w:rsid w:val="17CAF4BD"/>
    <w:rsid w:val="18B43A2E"/>
    <w:rsid w:val="18BB937A"/>
    <w:rsid w:val="1A96FE4E"/>
    <w:rsid w:val="1C4E61A4"/>
    <w:rsid w:val="1CB817DA"/>
    <w:rsid w:val="1D2C52C5"/>
    <w:rsid w:val="1D3E6353"/>
    <w:rsid w:val="1DE99772"/>
    <w:rsid w:val="1E4DED9B"/>
    <w:rsid w:val="221980DB"/>
    <w:rsid w:val="22CA6902"/>
    <w:rsid w:val="23219D47"/>
    <w:rsid w:val="27E7649B"/>
    <w:rsid w:val="27FACA81"/>
    <w:rsid w:val="28D9A4CA"/>
    <w:rsid w:val="28F08C14"/>
    <w:rsid w:val="29284A13"/>
    <w:rsid w:val="294EFF65"/>
    <w:rsid w:val="29A3ED75"/>
    <w:rsid w:val="29E843B9"/>
    <w:rsid w:val="29FE1217"/>
    <w:rsid w:val="2AED4D16"/>
    <w:rsid w:val="2B99E278"/>
    <w:rsid w:val="2DC4133C"/>
    <w:rsid w:val="2F44A69B"/>
    <w:rsid w:val="30E076FC"/>
    <w:rsid w:val="31A63C18"/>
    <w:rsid w:val="32757E20"/>
    <w:rsid w:val="35F9E17A"/>
    <w:rsid w:val="3687296C"/>
    <w:rsid w:val="379562AB"/>
    <w:rsid w:val="380313D5"/>
    <w:rsid w:val="3822F9CD"/>
    <w:rsid w:val="38EB88E1"/>
    <w:rsid w:val="39BECA2E"/>
    <w:rsid w:val="3A1FFDD1"/>
    <w:rsid w:val="3A2ED095"/>
    <w:rsid w:val="3AC04548"/>
    <w:rsid w:val="3BF7A94D"/>
    <w:rsid w:val="3C2329A3"/>
    <w:rsid w:val="3C463E26"/>
    <w:rsid w:val="3DCE35A6"/>
    <w:rsid w:val="3DE5C957"/>
    <w:rsid w:val="4039A4AE"/>
    <w:rsid w:val="40512881"/>
    <w:rsid w:val="4085F109"/>
    <w:rsid w:val="4119AF49"/>
    <w:rsid w:val="4229B56A"/>
    <w:rsid w:val="42926B27"/>
    <w:rsid w:val="42B57FAA"/>
    <w:rsid w:val="442E3B88"/>
    <w:rsid w:val="4436791E"/>
    <w:rsid w:val="4555E40F"/>
    <w:rsid w:val="45CA0BE9"/>
    <w:rsid w:val="4666A0F7"/>
    <w:rsid w:val="47712A31"/>
    <w:rsid w:val="4933B036"/>
    <w:rsid w:val="49E9DFC2"/>
    <w:rsid w:val="4A8454AF"/>
    <w:rsid w:val="4CA0155F"/>
    <w:rsid w:val="4D418754"/>
    <w:rsid w:val="4D64AF4A"/>
    <w:rsid w:val="51493CC1"/>
    <w:rsid w:val="54B79E77"/>
    <w:rsid w:val="56718F63"/>
    <w:rsid w:val="56803A2B"/>
    <w:rsid w:val="56EB7561"/>
    <w:rsid w:val="57450B65"/>
    <w:rsid w:val="58057519"/>
    <w:rsid w:val="5905469C"/>
    <w:rsid w:val="59445769"/>
    <w:rsid w:val="5CC7A88A"/>
    <w:rsid w:val="5D1D10A9"/>
    <w:rsid w:val="5F3C96F7"/>
    <w:rsid w:val="5F4FA669"/>
    <w:rsid w:val="604B0997"/>
    <w:rsid w:val="605604ED"/>
    <w:rsid w:val="618FE62F"/>
    <w:rsid w:val="63749BA9"/>
    <w:rsid w:val="64F4976D"/>
    <w:rsid w:val="65001485"/>
    <w:rsid w:val="65D70151"/>
    <w:rsid w:val="66E79588"/>
    <w:rsid w:val="6841D1A3"/>
    <w:rsid w:val="692FA01B"/>
    <w:rsid w:val="6947ED47"/>
    <w:rsid w:val="69AF8FA8"/>
    <w:rsid w:val="6B93245F"/>
    <w:rsid w:val="6C296D59"/>
    <w:rsid w:val="6E20CD2D"/>
    <w:rsid w:val="6EBCB78B"/>
    <w:rsid w:val="6FFF3A11"/>
    <w:rsid w:val="703BCA11"/>
    <w:rsid w:val="718FAF95"/>
    <w:rsid w:val="724C6C1C"/>
    <w:rsid w:val="72EA1A16"/>
    <w:rsid w:val="72F0D9DE"/>
    <w:rsid w:val="72FA6889"/>
    <w:rsid w:val="739E3644"/>
    <w:rsid w:val="75532F02"/>
    <w:rsid w:val="75569950"/>
    <w:rsid w:val="7651BAE1"/>
    <w:rsid w:val="7681549B"/>
    <w:rsid w:val="769C96DB"/>
    <w:rsid w:val="76EEFF63"/>
    <w:rsid w:val="7894BBEA"/>
    <w:rsid w:val="7948A9AA"/>
    <w:rsid w:val="7B95E243"/>
    <w:rsid w:val="7C06CB6E"/>
    <w:rsid w:val="7C32BA53"/>
    <w:rsid w:val="7C90D5EB"/>
    <w:rsid w:val="7C951D96"/>
    <w:rsid w:val="7D18BAD7"/>
    <w:rsid w:val="7E1CAC19"/>
    <w:rsid w:val="7E357D48"/>
    <w:rsid w:val="7F6A5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21A8"/>
  <w15:docId w15:val="{B4BFBEC5-18F3-460C-94C2-D4133CA8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36492"/>
  </w:style>
  <w:style w:type="paragraph" w:styleId="Antrat2">
    <w:name w:val="heading 2"/>
    <w:basedOn w:val="prastasis"/>
    <w:next w:val="prastasis"/>
    <w:link w:val="Antrat2Diagrama"/>
    <w:qFormat/>
    <w:rsid w:val="00D435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435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E27B0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E65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6517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6982</Words>
  <Characters>3980</Characters>
  <Application>Microsoft Office Word</Application>
  <DocSecurity>0</DocSecurity>
  <Lines>33</Lines>
  <Paragraphs>21</Paragraphs>
  <ScaleCrop>false</ScaleCrop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31</cp:revision>
  <cp:lastPrinted>2023-08-22T13:26:00Z</cp:lastPrinted>
  <dcterms:created xsi:type="dcterms:W3CDTF">2021-04-06T10:11:00Z</dcterms:created>
  <dcterms:modified xsi:type="dcterms:W3CDTF">2023-11-27T13:59:00Z</dcterms:modified>
</cp:coreProperties>
</file>